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DDC4D1A" w14:textId="77777777" w:rsidR="00F5303A" w:rsidRPr="003C314F" w:rsidRDefault="00F5303A" w:rsidP="003C314F">
      <w:pPr>
        <w:jc w:val="center"/>
        <w:rPr>
          <w:rFonts w:ascii="Times New Roman" w:hAnsi="Times New Roman" w:cs="Times New Roman"/>
          <w:sz w:val="24"/>
          <w:szCs w:val="24"/>
        </w:rPr>
      </w:pPr>
      <w:r w:rsidRPr="003C314F">
        <w:rPr>
          <w:rFonts w:ascii="Times New Roman" w:hAnsi="Times New Roman" w:cs="Times New Roman"/>
          <w:sz w:val="24"/>
          <w:szCs w:val="24"/>
        </w:rPr>
        <w:t>Descriptive Finding Guide for</w:t>
      </w:r>
    </w:p>
    <w:p w14:paraId="4786A2EE" w14:textId="77777777" w:rsidR="00340DF1" w:rsidRPr="003C314F" w:rsidRDefault="00340DF1" w:rsidP="003C314F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14:paraId="13255F0D" w14:textId="77777777" w:rsidR="00340DF1" w:rsidRPr="003C314F" w:rsidRDefault="00D22A63" w:rsidP="003C314F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C314F">
        <w:rPr>
          <w:rFonts w:ascii="Times New Roman" w:hAnsi="Times New Roman" w:cs="Times New Roman"/>
          <w:b/>
          <w:sz w:val="40"/>
          <w:szCs w:val="40"/>
        </w:rPr>
        <w:t>John Dohm Personal Papers</w:t>
      </w:r>
    </w:p>
    <w:p w14:paraId="1BBC405B" w14:textId="77777777" w:rsidR="007E3DD5" w:rsidRPr="003C314F" w:rsidRDefault="007E3DD5" w:rsidP="003C314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FFD933D" w14:textId="77777777" w:rsidR="00F5303A" w:rsidRPr="003C314F" w:rsidRDefault="00D22A63" w:rsidP="003C314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C314F">
        <w:rPr>
          <w:rFonts w:ascii="Times New Roman" w:hAnsi="Times New Roman" w:cs="Times New Roman"/>
          <w:b/>
          <w:sz w:val="24"/>
          <w:szCs w:val="24"/>
        </w:rPr>
        <w:t xml:space="preserve">(1916 - </w:t>
      </w:r>
      <w:r w:rsidR="004E0151" w:rsidRPr="003C314F">
        <w:rPr>
          <w:rFonts w:ascii="Times New Roman" w:hAnsi="Times New Roman" w:cs="Times New Roman"/>
          <w:b/>
          <w:sz w:val="24"/>
          <w:szCs w:val="24"/>
        </w:rPr>
        <w:t>1986</w:t>
      </w:r>
      <w:r w:rsidR="00F0404A" w:rsidRPr="003C314F">
        <w:rPr>
          <w:rFonts w:ascii="Times New Roman" w:hAnsi="Times New Roman" w:cs="Times New Roman"/>
          <w:b/>
          <w:sz w:val="24"/>
          <w:szCs w:val="24"/>
        </w:rPr>
        <w:t>)</w:t>
      </w:r>
    </w:p>
    <w:p w14:paraId="5E065D21" w14:textId="77777777" w:rsidR="00F5303A" w:rsidRPr="003C314F" w:rsidRDefault="00F5303A" w:rsidP="003C314F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14:paraId="352FB041" w14:textId="77777777" w:rsidR="00F5303A" w:rsidRPr="003C314F" w:rsidRDefault="00F5303A" w:rsidP="003C314F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14:paraId="01896B5C" w14:textId="77777777" w:rsidR="007F314A" w:rsidRPr="003C314F" w:rsidRDefault="003C314F" w:rsidP="003C314F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 wp14:anchorId="5B3AB2D9" wp14:editId="75EC0705">
            <wp:extent cx="4314825" cy="5544513"/>
            <wp:effectExtent l="0" t="0" r="0" b="0"/>
            <wp:docPr id="3" name="Picture 3" descr="C:\Users\dseracini\Desktop\Richard Doh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seracini\Desktop\Richard Dohm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269" cy="5548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E84F50" w14:textId="77777777" w:rsidR="0084641D" w:rsidRPr="003C314F" w:rsidRDefault="0084641D" w:rsidP="003C314F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14:paraId="5E376DF4" w14:textId="77777777" w:rsidR="00F5303A" w:rsidRPr="003C314F" w:rsidRDefault="00F5303A" w:rsidP="003C314F">
      <w:pPr>
        <w:jc w:val="center"/>
        <w:rPr>
          <w:rFonts w:ascii="Times New Roman" w:hAnsi="Times New Roman" w:cs="Times New Roman"/>
          <w:sz w:val="24"/>
          <w:szCs w:val="24"/>
        </w:rPr>
      </w:pPr>
      <w:r w:rsidRPr="003C314F">
        <w:rPr>
          <w:rFonts w:ascii="Times New Roman" w:hAnsi="Times New Roman" w:cs="Times New Roman"/>
          <w:sz w:val="24"/>
          <w:szCs w:val="24"/>
        </w:rPr>
        <w:t>Prepared by:</w:t>
      </w:r>
      <w:r w:rsidR="00F0404A" w:rsidRPr="003C314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0404A" w:rsidRPr="003C314F">
        <w:rPr>
          <w:rFonts w:ascii="Times New Roman" w:hAnsi="Times New Roman" w:cs="Times New Roman"/>
          <w:sz w:val="24"/>
          <w:szCs w:val="24"/>
        </w:rPr>
        <w:t>Kimberly Luna</w:t>
      </w:r>
    </w:p>
    <w:p w14:paraId="0F821055" w14:textId="77777777" w:rsidR="00F12B7B" w:rsidRDefault="00F0404A" w:rsidP="003C314F">
      <w:pPr>
        <w:jc w:val="center"/>
        <w:rPr>
          <w:rFonts w:ascii="Times New Roman" w:hAnsi="Times New Roman" w:cs="Times New Roman"/>
          <w:sz w:val="24"/>
          <w:szCs w:val="24"/>
        </w:rPr>
      </w:pPr>
      <w:r w:rsidRPr="003C314F">
        <w:rPr>
          <w:rFonts w:ascii="Times New Roman" w:hAnsi="Times New Roman" w:cs="Times New Roman"/>
          <w:sz w:val="24"/>
          <w:szCs w:val="24"/>
        </w:rPr>
        <w:t>April 23, 2015</w:t>
      </w:r>
    </w:p>
    <w:p w14:paraId="0BB95138" w14:textId="77777777" w:rsidR="00B874A4" w:rsidRPr="003C314F" w:rsidRDefault="00B874A4" w:rsidP="003C314F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F6D77A1" w14:textId="77777777" w:rsidR="00A44E06" w:rsidRPr="003C314F" w:rsidRDefault="00A44E06" w:rsidP="003C314F">
      <w:pPr>
        <w:jc w:val="center"/>
        <w:rPr>
          <w:rFonts w:ascii="Times New Roman" w:hAnsi="Times New Roman" w:cs="Times New Roman"/>
          <w:sz w:val="24"/>
          <w:szCs w:val="24"/>
        </w:rPr>
      </w:pPr>
      <w:r w:rsidRPr="003C314F">
        <w:rPr>
          <w:rFonts w:ascii="Times New Roman" w:hAnsi="Times New Roman" w:cs="Times New Roman"/>
          <w:sz w:val="24"/>
          <w:szCs w:val="24"/>
        </w:rPr>
        <w:t>Updated by: Jessica Herron</w:t>
      </w:r>
    </w:p>
    <w:p w14:paraId="059354BA" w14:textId="77777777" w:rsidR="00B874A4" w:rsidRDefault="00A44E06" w:rsidP="003C314F">
      <w:pPr>
        <w:jc w:val="center"/>
        <w:rPr>
          <w:rFonts w:ascii="Times New Roman" w:hAnsi="Times New Roman" w:cs="Times New Roman"/>
          <w:sz w:val="24"/>
          <w:szCs w:val="24"/>
        </w:rPr>
      </w:pPr>
      <w:r w:rsidRPr="003C314F">
        <w:rPr>
          <w:rFonts w:ascii="Times New Roman" w:hAnsi="Times New Roman" w:cs="Times New Roman"/>
          <w:sz w:val="24"/>
          <w:szCs w:val="24"/>
        </w:rPr>
        <w:t>April 30, 2015</w:t>
      </w:r>
    </w:p>
    <w:p w14:paraId="00261301" w14:textId="77777777" w:rsidR="00B874A4" w:rsidRDefault="00B874A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FB3C004" w14:textId="77777777" w:rsidR="00A44E06" w:rsidRPr="003C314F" w:rsidRDefault="00A44E06" w:rsidP="003C314F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14:paraId="3DDA2B34" w14:textId="77777777" w:rsidR="00F5303A" w:rsidRPr="003C314F" w:rsidRDefault="00123CDB" w:rsidP="003C314F">
      <w:pPr>
        <w:rPr>
          <w:rFonts w:ascii="Times New Roman" w:hAnsi="Times New Roman" w:cs="Times New Roman"/>
          <w:b/>
          <w:sz w:val="24"/>
          <w:szCs w:val="24"/>
        </w:rPr>
      </w:pPr>
      <w:r w:rsidRPr="003C314F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D64300" wp14:editId="08D53E5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943600" cy="0"/>
                <wp:effectExtent l="0" t="0" r="19050" b="190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10C1AB42" id="Straight Connector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0" to="468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" strokecolor="black [3040]"/>
            </w:pict>
          </mc:Fallback>
        </mc:AlternateContent>
      </w:r>
    </w:p>
    <w:p w14:paraId="75B83245" w14:textId="77777777" w:rsidR="005F155B" w:rsidRPr="003C314F" w:rsidRDefault="00A471EF" w:rsidP="003C314F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C314F">
        <w:rPr>
          <w:rFonts w:ascii="Times New Roman" w:hAnsi="Times New Roman" w:cs="Times New Roman"/>
          <w:b/>
          <w:sz w:val="24"/>
          <w:szCs w:val="24"/>
        </w:rPr>
        <w:t>Cataloging Information</w:t>
      </w:r>
    </w:p>
    <w:p w14:paraId="366D6CBD" w14:textId="77777777" w:rsidR="00A471EF" w:rsidRPr="003C314F" w:rsidRDefault="00A471EF" w:rsidP="003C314F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1EF16940" w14:textId="77777777" w:rsidR="00145EA0" w:rsidRPr="003C314F" w:rsidRDefault="000C3C8D" w:rsidP="003C314F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Collection Number: SC.10037</w:t>
      </w:r>
    </w:p>
    <w:p w14:paraId="2E5F86E1" w14:textId="77777777" w:rsidR="00AA2BCC" w:rsidRPr="003C314F" w:rsidRDefault="00AA2BCC" w:rsidP="003C314F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3C314F">
        <w:rPr>
          <w:rFonts w:ascii="Times New Roman" w:hAnsi="Times New Roman" w:cs="Times New Roman"/>
          <w:sz w:val="24"/>
          <w:szCs w:val="24"/>
        </w:rPr>
        <w:t xml:space="preserve">Location: </w:t>
      </w:r>
      <w:r w:rsidR="00686560" w:rsidRPr="003C314F">
        <w:rPr>
          <w:rFonts w:ascii="Times New Roman" w:hAnsi="Times New Roman" w:cs="Times New Roman"/>
          <w:sz w:val="24"/>
          <w:szCs w:val="24"/>
        </w:rPr>
        <w:t>Archives</w:t>
      </w:r>
    </w:p>
    <w:p w14:paraId="21C63C48" w14:textId="77777777" w:rsidR="00AA2BCC" w:rsidRPr="003C314F" w:rsidRDefault="00AA2BCC" w:rsidP="003C314F">
      <w:pPr>
        <w:pStyle w:val="NoSpacing"/>
        <w:rPr>
          <w:rFonts w:ascii="Times New Roman" w:hAnsi="Times New Roman" w:cs="Times New Roman"/>
          <w:i/>
          <w:sz w:val="24"/>
          <w:szCs w:val="24"/>
        </w:rPr>
      </w:pPr>
      <w:r w:rsidRPr="003C314F">
        <w:rPr>
          <w:rFonts w:ascii="Times New Roman" w:hAnsi="Times New Roman" w:cs="Times New Roman"/>
          <w:sz w:val="24"/>
          <w:szCs w:val="24"/>
        </w:rPr>
        <w:t xml:space="preserve">Restrictions: </w:t>
      </w:r>
      <w:r w:rsidR="00712BE7">
        <w:rPr>
          <w:rFonts w:ascii="Times New Roman" w:hAnsi="Times New Roman" w:cs="Times New Roman"/>
          <w:sz w:val="24"/>
          <w:szCs w:val="24"/>
        </w:rPr>
        <w:t>None</w:t>
      </w:r>
    </w:p>
    <w:p w14:paraId="77446A31" w14:textId="77777777" w:rsidR="0092764B" w:rsidRDefault="00643C2E" w:rsidP="003C314F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3C314F">
        <w:rPr>
          <w:rFonts w:ascii="Times New Roman" w:hAnsi="Times New Roman" w:cs="Times New Roman"/>
          <w:sz w:val="24"/>
          <w:szCs w:val="24"/>
        </w:rPr>
        <w:t xml:space="preserve">URL SDASM: </w:t>
      </w:r>
      <w:hyperlink r:id="rId10" w:history="1">
        <w:r w:rsidR="0092764B" w:rsidRPr="0092764B">
          <w:rPr>
            <w:rStyle w:val="Hyperlink"/>
            <w:rFonts w:ascii="Times New Roman" w:hAnsi="Times New Roman" w:cs="Times New Roman"/>
            <w:sz w:val="24"/>
            <w:szCs w:val="24"/>
          </w:rPr>
          <w:t>http://sandiegoairandspace.org/collection/item/john-dohm-personal-papers</w:t>
        </w:r>
      </w:hyperlink>
    </w:p>
    <w:p w14:paraId="16BE88E4" w14:textId="5F7D329C" w:rsidR="00AA2BCC" w:rsidRPr="003C314F" w:rsidRDefault="00AA2BCC" w:rsidP="003C314F">
      <w:pPr>
        <w:pStyle w:val="NoSpacing"/>
        <w:rPr>
          <w:rFonts w:ascii="Times New Roman" w:hAnsi="Times New Roman" w:cs="Times New Roman"/>
          <w:i/>
          <w:sz w:val="24"/>
          <w:szCs w:val="24"/>
        </w:rPr>
      </w:pPr>
      <w:r w:rsidRPr="003C314F">
        <w:rPr>
          <w:rFonts w:ascii="Times New Roman" w:hAnsi="Times New Roman" w:cs="Times New Roman"/>
          <w:sz w:val="24"/>
          <w:szCs w:val="24"/>
        </w:rPr>
        <w:t>URL</w:t>
      </w:r>
      <w:r w:rsidR="006E58A3" w:rsidRPr="003C314F">
        <w:rPr>
          <w:rFonts w:ascii="Times New Roman" w:hAnsi="Times New Roman" w:cs="Times New Roman"/>
          <w:sz w:val="24"/>
          <w:szCs w:val="24"/>
        </w:rPr>
        <w:t xml:space="preserve"> OAC</w:t>
      </w:r>
      <w:r w:rsidRPr="003C314F">
        <w:rPr>
          <w:rFonts w:ascii="Times New Roman" w:hAnsi="Times New Roman" w:cs="Times New Roman"/>
          <w:sz w:val="24"/>
          <w:szCs w:val="24"/>
        </w:rPr>
        <w:t xml:space="preserve">: </w:t>
      </w:r>
      <w:hyperlink r:id="rId11" w:history="1">
        <w:r w:rsidR="0092764B" w:rsidRPr="0092764B">
          <w:rPr>
            <w:rStyle w:val="Hyperlink"/>
            <w:rFonts w:ascii="Times New Roman" w:hAnsi="Times New Roman" w:cs="Times New Roman"/>
          </w:rPr>
          <w:t>http://www.oac.cdlib.org/institutions/San+Diego+Air+and+Space+Museum+Library+and+Archives</w:t>
        </w:r>
      </w:hyperlink>
      <w:bookmarkStart w:id="0" w:name="_GoBack"/>
      <w:bookmarkEnd w:id="0"/>
    </w:p>
    <w:p w14:paraId="26965092" w14:textId="77777777" w:rsidR="008F0B8A" w:rsidRDefault="008F0B8A" w:rsidP="003C314F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3C314F">
        <w:rPr>
          <w:rFonts w:ascii="Times New Roman" w:hAnsi="Times New Roman" w:cs="Times New Roman"/>
          <w:sz w:val="24"/>
          <w:szCs w:val="24"/>
        </w:rPr>
        <w:t>URL Flickr:</w:t>
      </w:r>
      <w:r w:rsidRPr="003C314F">
        <w:rPr>
          <w:rFonts w:ascii="Times New Roman" w:hAnsi="Times New Roman" w:cs="Times New Roman"/>
          <w:i/>
          <w:sz w:val="24"/>
          <w:szCs w:val="24"/>
        </w:rPr>
        <w:t xml:space="preserve"> </w:t>
      </w:r>
      <w:hyperlink r:id="rId12" w:history="1">
        <w:r w:rsidR="00F97B34" w:rsidRPr="0071040A">
          <w:rPr>
            <w:rStyle w:val="Hyperlink"/>
            <w:rFonts w:ascii="Times New Roman" w:hAnsi="Times New Roman" w:cs="Times New Roman"/>
            <w:sz w:val="24"/>
            <w:szCs w:val="24"/>
          </w:rPr>
          <w:t>https://www.flickr.com/photos/sdasmarchives/sets/72157652704380718</w:t>
        </w:r>
      </w:hyperlink>
    </w:p>
    <w:p w14:paraId="6F9DBE4A" w14:textId="77777777" w:rsidR="00F5303A" w:rsidRPr="003C314F" w:rsidRDefault="00AA2BCC" w:rsidP="003C314F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3C314F">
        <w:rPr>
          <w:rFonts w:ascii="Times New Roman" w:hAnsi="Times New Roman" w:cs="Times New Roman"/>
          <w:sz w:val="24"/>
          <w:szCs w:val="24"/>
        </w:rPr>
        <w:t>Copyright: SDASM</w:t>
      </w:r>
    </w:p>
    <w:p w14:paraId="119A0124" w14:textId="77777777" w:rsidR="00AA2BCC" w:rsidRPr="003C314F" w:rsidRDefault="00AA2BCC" w:rsidP="003C314F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3C314F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7C4E292" wp14:editId="5734F4DF">
                <wp:simplePos x="0" y="0"/>
                <wp:positionH relativeFrom="column">
                  <wp:posOffset>0</wp:posOffset>
                </wp:positionH>
                <wp:positionV relativeFrom="paragraph">
                  <wp:posOffset>133350</wp:posOffset>
                </wp:positionV>
                <wp:extent cx="5943600" cy="0"/>
                <wp:effectExtent l="0" t="0" r="19050" b="1905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0FF9FBF1" id="Straight Connector 1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10.5pt" to="468pt,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" strokecolor="black [3040]"/>
            </w:pict>
          </mc:Fallback>
        </mc:AlternateContent>
      </w:r>
    </w:p>
    <w:p w14:paraId="5C2A770D" w14:textId="77777777" w:rsidR="000E4136" w:rsidRPr="003C314F" w:rsidRDefault="000E4136" w:rsidP="003C314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42617AB" w14:textId="77777777" w:rsidR="00F5303A" w:rsidRPr="003C314F" w:rsidRDefault="00F5303A" w:rsidP="003C314F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C314F">
        <w:rPr>
          <w:rFonts w:ascii="Times New Roman" w:hAnsi="Times New Roman" w:cs="Times New Roman"/>
          <w:b/>
          <w:sz w:val="24"/>
          <w:szCs w:val="24"/>
        </w:rPr>
        <w:t>Provenance</w:t>
      </w:r>
    </w:p>
    <w:p w14:paraId="2466F52E" w14:textId="77777777" w:rsidR="00F5303A" w:rsidRPr="003C314F" w:rsidRDefault="00F5303A" w:rsidP="003C314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CD8BB6E" w14:textId="77777777" w:rsidR="0006093F" w:rsidRPr="003C314F" w:rsidRDefault="00F5303A" w:rsidP="003C314F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3C314F">
        <w:rPr>
          <w:rFonts w:ascii="Times New Roman" w:hAnsi="Times New Roman" w:cs="Times New Roman"/>
          <w:sz w:val="24"/>
          <w:szCs w:val="24"/>
        </w:rPr>
        <w:t>The materia</w:t>
      </w:r>
      <w:r w:rsidR="000107BD" w:rsidRPr="003C314F">
        <w:rPr>
          <w:rFonts w:ascii="Times New Roman" w:hAnsi="Times New Roman" w:cs="Times New Roman"/>
          <w:sz w:val="24"/>
          <w:szCs w:val="24"/>
        </w:rPr>
        <w:t>ls in this collection were donated</w:t>
      </w:r>
      <w:r w:rsidRPr="003C314F">
        <w:rPr>
          <w:rFonts w:ascii="Times New Roman" w:hAnsi="Times New Roman" w:cs="Times New Roman"/>
          <w:sz w:val="24"/>
          <w:szCs w:val="24"/>
        </w:rPr>
        <w:t xml:space="preserve"> to the San D</w:t>
      </w:r>
      <w:r w:rsidR="00F0404A" w:rsidRPr="003C314F">
        <w:rPr>
          <w:rFonts w:ascii="Times New Roman" w:hAnsi="Times New Roman" w:cs="Times New Roman"/>
          <w:sz w:val="24"/>
          <w:szCs w:val="24"/>
        </w:rPr>
        <w:t>iego Air &amp; Space Museum in April 2013</w:t>
      </w:r>
      <w:r w:rsidRPr="003C314F">
        <w:rPr>
          <w:rFonts w:ascii="Times New Roman" w:hAnsi="Times New Roman" w:cs="Times New Roman"/>
          <w:sz w:val="24"/>
          <w:szCs w:val="24"/>
        </w:rPr>
        <w:t xml:space="preserve">. The collection has been processed and is open for research </w:t>
      </w:r>
      <w:r w:rsidR="00F0404A" w:rsidRPr="003C314F">
        <w:rPr>
          <w:rFonts w:ascii="Times New Roman" w:hAnsi="Times New Roman" w:cs="Times New Roman"/>
          <w:sz w:val="24"/>
          <w:szCs w:val="24"/>
        </w:rPr>
        <w:t>with no restrictions</w:t>
      </w:r>
      <w:r w:rsidRPr="003C314F">
        <w:rPr>
          <w:rFonts w:ascii="Times New Roman" w:hAnsi="Times New Roman" w:cs="Times New Roman"/>
          <w:sz w:val="24"/>
          <w:szCs w:val="24"/>
        </w:rPr>
        <w:t>.</w:t>
      </w:r>
      <w:r w:rsidR="00145EA0" w:rsidRPr="003C314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19B3D02" w14:textId="77777777" w:rsidR="000B6E60" w:rsidRPr="003C314F" w:rsidRDefault="000B6E60" w:rsidP="003C314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B804B97" w14:textId="77777777" w:rsidR="00F5303A" w:rsidRPr="003C314F" w:rsidRDefault="00123CDB" w:rsidP="003C314F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3C314F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5A2F657" wp14:editId="77D12D96">
                <wp:simplePos x="0" y="0"/>
                <wp:positionH relativeFrom="column">
                  <wp:posOffset>0</wp:posOffset>
                </wp:positionH>
                <wp:positionV relativeFrom="paragraph">
                  <wp:posOffset>49530</wp:posOffset>
                </wp:positionV>
                <wp:extent cx="5943600" cy="0"/>
                <wp:effectExtent l="0" t="0" r="19050" b="1905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20E40856" id="Straight Connector 4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3.9pt" to="468pt,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" strokecolor="black [3040]"/>
            </w:pict>
          </mc:Fallback>
        </mc:AlternateContent>
      </w:r>
    </w:p>
    <w:p w14:paraId="03E0E635" w14:textId="77777777" w:rsidR="00F5303A" w:rsidRPr="003C314F" w:rsidRDefault="00F5303A" w:rsidP="003C314F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C314F">
        <w:rPr>
          <w:rFonts w:ascii="Times New Roman" w:hAnsi="Times New Roman" w:cs="Times New Roman"/>
          <w:b/>
          <w:sz w:val="24"/>
          <w:szCs w:val="24"/>
        </w:rPr>
        <w:t>History</w:t>
      </w:r>
    </w:p>
    <w:p w14:paraId="65EC2697" w14:textId="77777777" w:rsidR="00F5303A" w:rsidRPr="003C314F" w:rsidRDefault="00F5303A" w:rsidP="003C314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F91568F" w14:textId="77777777" w:rsidR="004E0151" w:rsidRPr="003C314F" w:rsidRDefault="00DB0C63" w:rsidP="003C314F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3C314F">
        <w:rPr>
          <w:rFonts w:ascii="Times New Roman" w:hAnsi="Times New Roman" w:cs="Times New Roman"/>
          <w:sz w:val="24"/>
          <w:szCs w:val="24"/>
        </w:rPr>
        <w:t>John Dohm</w:t>
      </w:r>
      <w:r w:rsidR="0063767E" w:rsidRPr="003C314F">
        <w:rPr>
          <w:rFonts w:ascii="Times New Roman" w:hAnsi="Times New Roman" w:cs="Times New Roman"/>
          <w:sz w:val="24"/>
          <w:szCs w:val="24"/>
        </w:rPr>
        <w:t xml:space="preserve"> was</w:t>
      </w:r>
      <w:r w:rsidR="009128FD" w:rsidRPr="009128FD">
        <w:rPr>
          <w:rFonts w:ascii="Times New Roman" w:hAnsi="Times New Roman" w:cs="Times New Roman"/>
          <w:sz w:val="24"/>
          <w:szCs w:val="24"/>
        </w:rPr>
        <w:t xml:space="preserve"> </w:t>
      </w:r>
      <w:r w:rsidRPr="003C314F">
        <w:rPr>
          <w:rFonts w:ascii="Times New Roman" w:hAnsi="Times New Roman" w:cs="Times New Roman"/>
          <w:sz w:val="24"/>
          <w:szCs w:val="24"/>
        </w:rPr>
        <w:t>born on Septe</w:t>
      </w:r>
      <w:r w:rsidR="00C50E24">
        <w:rPr>
          <w:rFonts w:ascii="Times New Roman" w:hAnsi="Times New Roman" w:cs="Times New Roman"/>
          <w:sz w:val="24"/>
          <w:szCs w:val="24"/>
        </w:rPr>
        <w:t>mber 5, 1916 in Bloomington, Illinois</w:t>
      </w:r>
      <w:r w:rsidR="0003064A">
        <w:rPr>
          <w:rFonts w:ascii="Times New Roman" w:hAnsi="Times New Roman" w:cs="Times New Roman"/>
          <w:sz w:val="24"/>
          <w:szCs w:val="24"/>
        </w:rPr>
        <w:t>;</w:t>
      </w:r>
      <w:r w:rsidR="0003064A" w:rsidRPr="0003064A">
        <w:rPr>
          <w:rFonts w:ascii="Times New Roman" w:hAnsi="Times New Roman" w:cs="Times New Roman"/>
          <w:sz w:val="24"/>
          <w:szCs w:val="24"/>
        </w:rPr>
        <w:t xml:space="preserve"> the son of Louis and Gertrude Killian Dohm</w:t>
      </w:r>
      <w:r w:rsidR="009128FD">
        <w:rPr>
          <w:rFonts w:ascii="Times New Roman" w:hAnsi="Times New Roman" w:cs="Times New Roman"/>
          <w:sz w:val="24"/>
          <w:szCs w:val="24"/>
        </w:rPr>
        <w:t xml:space="preserve">. He graduated from Trinity High School in </w:t>
      </w:r>
      <w:r w:rsidR="004E0151" w:rsidRPr="003C314F">
        <w:rPr>
          <w:rFonts w:ascii="Times New Roman" w:hAnsi="Times New Roman" w:cs="Times New Roman"/>
          <w:sz w:val="24"/>
          <w:szCs w:val="24"/>
        </w:rPr>
        <w:t>Bloomington</w:t>
      </w:r>
      <w:r w:rsidR="0063767E" w:rsidRPr="003C314F">
        <w:rPr>
          <w:rFonts w:ascii="Times New Roman" w:hAnsi="Times New Roman" w:cs="Times New Roman"/>
          <w:sz w:val="24"/>
          <w:szCs w:val="24"/>
        </w:rPr>
        <w:t>,</w:t>
      </w:r>
      <w:r w:rsidR="004E0151" w:rsidRPr="003C314F">
        <w:rPr>
          <w:rFonts w:ascii="Times New Roman" w:hAnsi="Times New Roman" w:cs="Times New Roman"/>
          <w:sz w:val="24"/>
          <w:szCs w:val="24"/>
        </w:rPr>
        <w:t xml:space="preserve"> and </w:t>
      </w:r>
      <w:r w:rsidR="009128FD">
        <w:rPr>
          <w:rFonts w:ascii="Times New Roman" w:hAnsi="Times New Roman" w:cs="Times New Roman"/>
          <w:sz w:val="24"/>
          <w:szCs w:val="24"/>
        </w:rPr>
        <w:t xml:space="preserve">attended </w:t>
      </w:r>
      <w:r w:rsidR="004E0151" w:rsidRPr="003C314F">
        <w:rPr>
          <w:rFonts w:ascii="Times New Roman" w:hAnsi="Times New Roman" w:cs="Times New Roman"/>
          <w:sz w:val="24"/>
          <w:szCs w:val="24"/>
        </w:rPr>
        <w:t xml:space="preserve">Illinois State University. </w:t>
      </w:r>
    </w:p>
    <w:p w14:paraId="75B26E68" w14:textId="77777777" w:rsidR="004E0151" w:rsidRPr="003C314F" w:rsidRDefault="004E0151" w:rsidP="003C314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9429067" w14:textId="77777777" w:rsidR="004E0151" w:rsidRPr="003C314F" w:rsidRDefault="00DB0C63" w:rsidP="003C314F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3C314F">
        <w:rPr>
          <w:rFonts w:ascii="Times New Roman" w:hAnsi="Times New Roman" w:cs="Times New Roman"/>
          <w:sz w:val="24"/>
          <w:szCs w:val="24"/>
        </w:rPr>
        <w:t xml:space="preserve">He was an </w:t>
      </w:r>
      <w:r w:rsidR="004E0151" w:rsidRPr="003C314F">
        <w:rPr>
          <w:rFonts w:ascii="Times New Roman" w:hAnsi="Times New Roman" w:cs="Times New Roman"/>
          <w:sz w:val="24"/>
          <w:szCs w:val="24"/>
        </w:rPr>
        <w:t>author,</w:t>
      </w:r>
      <w:r w:rsidR="00C50E24">
        <w:rPr>
          <w:rFonts w:ascii="Times New Roman" w:hAnsi="Times New Roman" w:cs="Times New Roman"/>
          <w:sz w:val="24"/>
          <w:szCs w:val="24"/>
        </w:rPr>
        <w:t xml:space="preserve"> navigator</w:t>
      </w:r>
      <w:r w:rsidR="00653844">
        <w:rPr>
          <w:rFonts w:ascii="Times New Roman" w:hAnsi="Times New Roman" w:cs="Times New Roman"/>
          <w:sz w:val="24"/>
          <w:szCs w:val="24"/>
        </w:rPr>
        <w:t xml:space="preserve"> for TWA</w:t>
      </w:r>
      <w:r w:rsidR="00C50E24">
        <w:rPr>
          <w:rFonts w:ascii="Times New Roman" w:hAnsi="Times New Roman" w:cs="Times New Roman"/>
          <w:sz w:val="24"/>
          <w:szCs w:val="24"/>
        </w:rPr>
        <w:t>, aviation c</w:t>
      </w:r>
      <w:r w:rsidRPr="003C314F">
        <w:rPr>
          <w:rFonts w:ascii="Times New Roman" w:hAnsi="Times New Roman" w:cs="Times New Roman"/>
          <w:sz w:val="24"/>
          <w:szCs w:val="24"/>
        </w:rPr>
        <w:t>onsultant, editor</w:t>
      </w:r>
      <w:r w:rsidR="00AC6506">
        <w:rPr>
          <w:rFonts w:ascii="Times New Roman" w:hAnsi="Times New Roman" w:cs="Times New Roman"/>
          <w:sz w:val="24"/>
          <w:szCs w:val="24"/>
        </w:rPr>
        <w:t>,</w:t>
      </w:r>
      <w:r w:rsidRPr="003C314F">
        <w:rPr>
          <w:rFonts w:ascii="Times New Roman" w:hAnsi="Times New Roman" w:cs="Times New Roman"/>
          <w:sz w:val="24"/>
          <w:szCs w:val="24"/>
        </w:rPr>
        <w:t xml:space="preserve"> and </w:t>
      </w:r>
      <w:r w:rsidR="0036544F">
        <w:rPr>
          <w:rFonts w:ascii="Times New Roman" w:hAnsi="Times New Roman" w:cs="Times New Roman"/>
          <w:sz w:val="24"/>
          <w:szCs w:val="24"/>
        </w:rPr>
        <w:t>Technical Director</w:t>
      </w:r>
      <w:r w:rsidRPr="003C314F">
        <w:rPr>
          <w:rFonts w:ascii="Times New Roman" w:hAnsi="Times New Roman" w:cs="Times New Roman"/>
          <w:sz w:val="24"/>
          <w:szCs w:val="24"/>
        </w:rPr>
        <w:t xml:space="preserve"> of Pan America</w:t>
      </w:r>
      <w:r w:rsidR="004E0151" w:rsidRPr="003C314F">
        <w:rPr>
          <w:rFonts w:ascii="Times New Roman" w:hAnsi="Times New Roman" w:cs="Times New Roman"/>
          <w:sz w:val="24"/>
          <w:szCs w:val="24"/>
        </w:rPr>
        <w:t xml:space="preserve">n </w:t>
      </w:r>
      <w:r w:rsidR="0036544F">
        <w:rPr>
          <w:rFonts w:ascii="Times New Roman" w:hAnsi="Times New Roman" w:cs="Times New Roman"/>
          <w:sz w:val="24"/>
          <w:szCs w:val="24"/>
        </w:rPr>
        <w:t>Navigation Service</w:t>
      </w:r>
      <w:r w:rsidR="005A24EF" w:rsidRPr="003C314F">
        <w:rPr>
          <w:rFonts w:ascii="Times New Roman" w:hAnsi="Times New Roman" w:cs="Times New Roman"/>
          <w:sz w:val="24"/>
          <w:szCs w:val="24"/>
        </w:rPr>
        <w:t xml:space="preserve">. </w:t>
      </w:r>
      <w:r w:rsidR="009173FF">
        <w:rPr>
          <w:rFonts w:ascii="Times New Roman" w:hAnsi="Times New Roman" w:cs="Times New Roman"/>
          <w:sz w:val="24"/>
          <w:szCs w:val="24"/>
        </w:rPr>
        <w:t>Dohm</w:t>
      </w:r>
      <w:r w:rsidR="005A24EF" w:rsidRPr="003C314F">
        <w:rPr>
          <w:rFonts w:ascii="Times New Roman" w:hAnsi="Times New Roman" w:cs="Times New Roman"/>
          <w:sz w:val="24"/>
          <w:szCs w:val="24"/>
        </w:rPr>
        <w:t xml:space="preserve"> </w:t>
      </w:r>
      <w:r w:rsidR="00C50E24">
        <w:rPr>
          <w:rFonts w:ascii="Times New Roman" w:hAnsi="Times New Roman" w:cs="Times New Roman"/>
          <w:sz w:val="24"/>
          <w:szCs w:val="24"/>
        </w:rPr>
        <w:t xml:space="preserve">also </w:t>
      </w:r>
      <w:r w:rsidR="005A24EF" w:rsidRPr="003C314F">
        <w:rPr>
          <w:rFonts w:ascii="Times New Roman" w:hAnsi="Times New Roman" w:cs="Times New Roman"/>
          <w:sz w:val="24"/>
          <w:szCs w:val="24"/>
        </w:rPr>
        <w:t>served with A</w:t>
      </w:r>
      <w:r w:rsidR="004E0151" w:rsidRPr="003C314F">
        <w:rPr>
          <w:rFonts w:ascii="Times New Roman" w:hAnsi="Times New Roman" w:cs="Times New Roman"/>
          <w:sz w:val="24"/>
          <w:szCs w:val="24"/>
        </w:rPr>
        <w:t xml:space="preserve">ir </w:t>
      </w:r>
      <w:r w:rsidR="005A24EF" w:rsidRPr="003C314F">
        <w:rPr>
          <w:rFonts w:ascii="Times New Roman" w:hAnsi="Times New Roman" w:cs="Times New Roman"/>
          <w:sz w:val="24"/>
          <w:szCs w:val="24"/>
        </w:rPr>
        <w:t>T</w:t>
      </w:r>
      <w:r w:rsidR="00E570C8">
        <w:rPr>
          <w:rFonts w:ascii="Times New Roman" w:hAnsi="Times New Roman" w:cs="Times New Roman"/>
          <w:sz w:val="24"/>
          <w:szCs w:val="24"/>
        </w:rPr>
        <w:t>ransport command during WWII</w:t>
      </w:r>
      <w:r w:rsidR="004E0151" w:rsidRPr="003C314F">
        <w:rPr>
          <w:rFonts w:ascii="Times New Roman" w:hAnsi="Times New Roman" w:cs="Times New Roman"/>
          <w:sz w:val="24"/>
          <w:szCs w:val="24"/>
        </w:rPr>
        <w:t xml:space="preserve"> as a navigator.</w:t>
      </w:r>
    </w:p>
    <w:p w14:paraId="69AAACBC" w14:textId="77777777" w:rsidR="004E0151" w:rsidRPr="003C314F" w:rsidRDefault="004E0151" w:rsidP="003C314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3B1A906" w14:textId="77777777" w:rsidR="00DB0C63" w:rsidRPr="003C314F" w:rsidRDefault="004E0151" w:rsidP="003C314F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3C314F">
        <w:rPr>
          <w:rFonts w:ascii="Times New Roman" w:hAnsi="Times New Roman" w:cs="Times New Roman"/>
          <w:sz w:val="24"/>
          <w:szCs w:val="24"/>
        </w:rPr>
        <w:t>Dohm married</w:t>
      </w:r>
      <w:r w:rsidR="00C50E24">
        <w:rPr>
          <w:rFonts w:ascii="Times New Roman" w:hAnsi="Times New Roman" w:cs="Times New Roman"/>
          <w:sz w:val="24"/>
          <w:szCs w:val="24"/>
        </w:rPr>
        <w:t xml:space="preserve"> Rachel Zweng, of Glendale, California</w:t>
      </w:r>
      <w:r w:rsidRPr="003C314F">
        <w:rPr>
          <w:rFonts w:ascii="Times New Roman" w:hAnsi="Times New Roman" w:cs="Times New Roman"/>
          <w:sz w:val="24"/>
          <w:szCs w:val="24"/>
        </w:rPr>
        <w:t xml:space="preserve"> in 1940 with a small ceremony of only friends and family</w:t>
      </w:r>
      <w:r w:rsidR="00E25582" w:rsidRPr="003C314F">
        <w:rPr>
          <w:rFonts w:ascii="Times New Roman" w:hAnsi="Times New Roman" w:cs="Times New Roman"/>
          <w:sz w:val="24"/>
          <w:szCs w:val="24"/>
        </w:rPr>
        <w:t>. Short</w:t>
      </w:r>
      <w:r w:rsidR="00D40C37">
        <w:rPr>
          <w:rFonts w:ascii="Times New Roman" w:hAnsi="Times New Roman" w:cs="Times New Roman"/>
          <w:sz w:val="24"/>
          <w:szCs w:val="24"/>
        </w:rPr>
        <w:t>ly</w:t>
      </w:r>
      <w:r w:rsidR="00E25582" w:rsidRPr="003C314F">
        <w:rPr>
          <w:rFonts w:ascii="Times New Roman" w:hAnsi="Times New Roman" w:cs="Times New Roman"/>
          <w:sz w:val="24"/>
          <w:szCs w:val="24"/>
        </w:rPr>
        <w:t xml:space="preserve"> after their honey</w:t>
      </w:r>
      <w:r w:rsidRPr="003C314F">
        <w:rPr>
          <w:rFonts w:ascii="Times New Roman" w:hAnsi="Times New Roman" w:cs="Times New Roman"/>
          <w:sz w:val="24"/>
          <w:szCs w:val="24"/>
        </w:rPr>
        <w:t>moon</w:t>
      </w:r>
      <w:r w:rsidR="00E25582" w:rsidRPr="003C314F">
        <w:rPr>
          <w:rFonts w:ascii="Times New Roman" w:hAnsi="Times New Roman" w:cs="Times New Roman"/>
          <w:sz w:val="24"/>
          <w:szCs w:val="24"/>
        </w:rPr>
        <w:t>,</w:t>
      </w:r>
      <w:r w:rsidRPr="003C314F">
        <w:rPr>
          <w:rFonts w:ascii="Times New Roman" w:hAnsi="Times New Roman" w:cs="Times New Roman"/>
          <w:sz w:val="24"/>
          <w:szCs w:val="24"/>
        </w:rPr>
        <w:t xml:space="preserve"> they live</w:t>
      </w:r>
      <w:r w:rsidR="00C50E24">
        <w:rPr>
          <w:rFonts w:ascii="Times New Roman" w:hAnsi="Times New Roman" w:cs="Times New Roman"/>
          <w:sz w:val="24"/>
          <w:szCs w:val="24"/>
        </w:rPr>
        <w:t>d</w:t>
      </w:r>
      <w:r w:rsidRPr="003C314F">
        <w:rPr>
          <w:rFonts w:ascii="Times New Roman" w:hAnsi="Times New Roman" w:cs="Times New Roman"/>
          <w:sz w:val="24"/>
          <w:szCs w:val="24"/>
        </w:rPr>
        <w:t xml:space="preserve"> </w:t>
      </w:r>
      <w:r w:rsidR="00C50E24">
        <w:rPr>
          <w:rFonts w:ascii="Times New Roman" w:hAnsi="Times New Roman" w:cs="Times New Roman"/>
          <w:sz w:val="24"/>
          <w:szCs w:val="24"/>
        </w:rPr>
        <w:t>at</w:t>
      </w:r>
      <w:r w:rsidRPr="003C314F">
        <w:rPr>
          <w:rFonts w:ascii="Times New Roman" w:hAnsi="Times New Roman" w:cs="Times New Roman"/>
          <w:sz w:val="24"/>
          <w:szCs w:val="24"/>
        </w:rPr>
        <w:t xml:space="preserve"> 853 West North Street, </w:t>
      </w:r>
      <w:r w:rsidR="00C50E24">
        <w:rPr>
          <w:rFonts w:ascii="Times New Roman" w:hAnsi="Times New Roman" w:cs="Times New Roman"/>
          <w:sz w:val="24"/>
          <w:szCs w:val="24"/>
        </w:rPr>
        <w:t xml:space="preserve">in </w:t>
      </w:r>
      <w:r w:rsidRPr="003C314F">
        <w:rPr>
          <w:rFonts w:ascii="Times New Roman" w:hAnsi="Times New Roman" w:cs="Times New Roman"/>
          <w:sz w:val="24"/>
          <w:szCs w:val="24"/>
        </w:rPr>
        <w:t>Decatur</w:t>
      </w:r>
      <w:r w:rsidR="00C50E24">
        <w:rPr>
          <w:rFonts w:ascii="Times New Roman" w:hAnsi="Times New Roman" w:cs="Times New Roman"/>
          <w:sz w:val="24"/>
          <w:szCs w:val="24"/>
        </w:rPr>
        <w:t>, Illinois</w:t>
      </w:r>
      <w:r w:rsidR="00E25582" w:rsidRPr="003C314F">
        <w:rPr>
          <w:rFonts w:ascii="Times New Roman" w:hAnsi="Times New Roman" w:cs="Times New Roman"/>
          <w:sz w:val="24"/>
          <w:szCs w:val="24"/>
        </w:rPr>
        <w:t>.</w:t>
      </w:r>
      <w:r w:rsidR="009173FF">
        <w:rPr>
          <w:rFonts w:ascii="Times New Roman" w:hAnsi="Times New Roman" w:cs="Times New Roman"/>
          <w:sz w:val="24"/>
          <w:szCs w:val="24"/>
        </w:rPr>
        <w:t xml:space="preserve"> </w:t>
      </w:r>
      <w:r w:rsidR="0099230F">
        <w:rPr>
          <w:rFonts w:ascii="Times New Roman" w:hAnsi="Times New Roman" w:cs="Times New Roman"/>
          <w:sz w:val="24"/>
          <w:szCs w:val="24"/>
        </w:rPr>
        <w:t>Rachel’s father</w:t>
      </w:r>
      <w:r w:rsidR="009173FF" w:rsidRPr="009173FF">
        <w:rPr>
          <w:rFonts w:ascii="Times New Roman" w:hAnsi="Times New Roman" w:cs="Times New Roman"/>
          <w:sz w:val="24"/>
          <w:szCs w:val="24"/>
        </w:rPr>
        <w:t xml:space="preserve">, </w:t>
      </w:r>
      <w:r w:rsidR="009173FF" w:rsidRPr="009173FF">
        <w:rPr>
          <w:rFonts w:ascii="Times New Roman" w:hAnsi="Times New Roman" w:cs="Times New Roman"/>
          <w:sz w:val="24"/>
          <w:szCs w:val="24"/>
          <w:lang w:val="en"/>
        </w:rPr>
        <w:t xml:space="preserve">Charles </w:t>
      </w:r>
      <w:r w:rsidR="0036544F">
        <w:rPr>
          <w:rFonts w:ascii="Times New Roman" w:hAnsi="Times New Roman" w:cs="Times New Roman"/>
          <w:sz w:val="24"/>
          <w:szCs w:val="24"/>
          <w:lang w:val="en"/>
        </w:rPr>
        <w:t xml:space="preserve">A. </w:t>
      </w:r>
      <w:r w:rsidR="009173FF" w:rsidRPr="009173FF">
        <w:rPr>
          <w:rFonts w:ascii="Times New Roman" w:hAnsi="Times New Roman" w:cs="Times New Roman"/>
          <w:sz w:val="24"/>
          <w:szCs w:val="24"/>
          <w:lang w:val="en"/>
        </w:rPr>
        <w:t xml:space="preserve">Zweng, was </w:t>
      </w:r>
      <w:r w:rsidR="0036544F">
        <w:rPr>
          <w:rFonts w:ascii="Times New Roman" w:hAnsi="Times New Roman" w:cs="Times New Roman"/>
          <w:sz w:val="24"/>
          <w:szCs w:val="24"/>
          <w:lang w:val="en"/>
        </w:rPr>
        <w:t xml:space="preserve">a recognized authority on air navigation and former instructor in the U.S. Army Air Corps.  He was also the founder and director of </w:t>
      </w:r>
      <w:r w:rsidR="009173FF" w:rsidRPr="009173FF">
        <w:rPr>
          <w:rFonts w:ascii="Times New Roman" w:hAnsi="Times New Roman" w:cs="Times New Roman"/>
          <w:sz w:val="24"/>
          <w:szCs w:val="24"/>
          <w:lang w:val="en"/>
        </w:rPr>
        <w:t>the Pan Am</w:t>
      </w:r>
      <w:r w:rsidR="0036544F">
        <w:rPr>
          <w:rFonts w:ascii="Times New Roman" w:hAnsi="Times New Roman" w:cs="Times New Roman"/>
          <w:sz w:val="24"/>
          <w:szCs w:val="24"/>
          <w:lang w:val="en"/>
        </w:rPr>
        <w:t>erican Navigation S</w:t>
      </w:r>
      <w:r w:rsidR="009173FF" w:rsidRPr="009173FF">
        <w:rPr>
          <w:rFonts w:ascii="Times New Roman" w:hAnsi="Times New Roman" w:cs="Times New Roman"/>
          <w:sz w:val="24"/>
          <w:szCs w:val="24"/>
          <w:lang w:val="en"/>
        </w:rPr>
        <w:t>ervice</w:t>
      </w:r>
      <w:r w:rsidR="0036544F">
        <w:rPr>
          <w:rFonts w:ascii="Times New Roman" w:hAnsi="Times New Roman" w:cs="Times New Roman"/>
          <w:sz w:val="24"/>
          <w:szCs w:val="24"/>
          <w:lang w:val="en"/>
        </w:rPr>
        <w:t xml:space="preserve"> in North Hollywood, California</w:t>
      </w:r>
      <w:r w:rsidR="009173FF" w:rsidRPr="009173FF">
        <w:rPr>
          <w:rFonts w:ascii="Times New Roman" w:hAnsi="Times New Roman" w:cs="Times New Roman"/>
          <w:sz w:val="24"/>
          <w:szCs w:val="24"/>
          <w:lang w:val="en"/>
        </w:rPr>
        <w:t>.</w:t>
      </w:r>
    </w:p>
    <w:p w14:paraId="61AE2744" w14:textId="77777777" w:rsidR="005A24EF" w:rsidRPr="003C314F" w:rsidRDefault="005A24EF" w:rsidP="003C314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1253E9B" w14:textId="77777777" w:rsidR="005A24EF" w:rsidRPr="003C314F" w:rsidRDefault="009173FF" w:rsidP="003C314F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John Dohm</w:t>
      </w:r>
      <w:r w:rsidR="005A24EF" w:rsidRPr="003C314F">
        <w:rPr>
          <w:rFonts w:ascii="Times New Roman" w:hAnsi="Times New Roman" w:cs="Times New Roman"/>
          <w:sz w:val="24"/>
          <w:szCs w:val="24"/>
        </w:rPr>
        <w:t xml:space="preserve"> died in Cambridge, England </w:t>
      </w:r>
      <w:r w:rsidR="009128FD" w:rsidRPr="009128FD">
        <w:rPr>
          <w:rFonts w:ascii="Times New Roman" w:hAnsi="Times New Roman" w:cs="Times New Roman"/>
          <w:sz w:val="24"/>
          <w:szCs w:val="24"/>
        </w:rPr>
        <w:t>on August 11, 1986</w:t>
      </w:r>
      <w:r w:rsidR="009128FD">
        <w:rPr>
          <w:rFonts w:ascii="Times New Roman" w:hAnsi="Times New Roman" w:cs="Times New Roman"/>
          <w:sz w:val="24"/>
          <w:szCs w:val="24"/>
        </w:rPr>
        <w:t xml:space="preserve"> </w:t>
      </w:r>
      <w:r w:rsidR="005A24EF" w:rsidRPr="003C314F">
        <w:rPr>
          <w:rFonts w:ascii="Times New Roman" w:hAnsi="Times New Roman" w:cs="Times New Roman"/>
          <w:sz w:val="24"/>
          <w:szCs w:val="24"/>
        </w:rPr>
        <w:t>while attending</w:t>
      </w:r>
      <w:r w:rsidR="0063767E" w:rsidRPr="003C314F">
        <w:rPr>
          <w:rFonts w:ascii="Times New Roman" w:hAnsi="Times New Roman" w:cs="Times New Roman"/>
          <w:sz w:val="24"/>
          <w:szCs w:val="24"/>
        </w:rPr>
        <w:t xml:space="preserve"> a</w:t>
      </w:r>
      <w:r w:rsidR="005A24EF" w:rsidRPr="003C314F">
        <w:rPr>
          <w:rFonts w:ascii="Times New Roman" w:hAnsi="Times New Roman" w:cs="Times New Roman"/>
          <w:sz w:val="24"/>
          <w:szCs w:val="24"/>
        </w:rPr>
        <w:t xml:space="preserve"> summer session at Cambr</w:t>
      </w:r>
      <w:r w:rsidR="00E25582" w:rsidRPr="003C314F">
        <w:rPr>
          <w:rFonts w:ascii="Times New Roman" w:hAnsi="Times New Roman" w:cs="Times New Roman"/>
          <w:sz w:val="24"/>
          <w:szCs w:val="24"/>
        </w:rPr>
        <w:t>idge University.</w:t>
      </w:r>
      <w:r w:rsidR="005A24EF" w:rsidRPr="003C314F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3CDFB785" w14:textId="77777777" w:rsidR="003C314F" w:rsidRPr="003C314F" w:rsidRDefault="003C314F" w:rsidP="003C314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D9042DA" w14:textId="77777777" w:rsidR="00F5303A" w:rsidRPr="003C314F" w:rsidRDefault="00123CDB" w:rsidP="003C314F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3C314F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ECEC65C" wp14:editId="4D9C7C6E">
                <wp:simplePos x="0" y="0"/>
                <wp:positionH relativeFrom="column">
                  <wp:posOffset>0</wp:posOffset>
                </wp:positionH>
                <wp:positionV relativeFrom="paragraph">
                  <wp:posOffset>52070</wp:posOffset>
                </wp:positionV>
                <wp:extent cx="5943600" cy="0"/>
                <wp:effectExtent l="0" t="0" r="19050" b="1905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5DD7C5FE" id="Straight Connector 5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4.1pt" to="468pt,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" strokecolor="black [3040]"/>
            </w:pict>
          </mc:Fallback>
        </mc:AlternateContent>
      </w:r>
    </w:p>
    <w:p w14:paraId="5261A7B8" w14:textId="77777777" w:rsidR="00F5303A" w:rsidRPr="003C314F" w:rsidRDefault="00F5303A" w:rsidP="003C314F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C314F">
        <w:rPr>
          <w:rFonts w:ascii="Times New Roman" w:hAnsi="Times New Roman" w:cs="Times New Roman"/>
          <w:b/>
          <w:sz w:val="24"/>
          <w:szCs w:val="24"/>
        </w:rPr>
        <w:t>Scope &amp; Content Notes</w:t>
      </w:r>
    </w:p>
    <w:p w14:paraId="076C27DF" w14:textId="77777777" w:rsidR="00F5303A" w:rsidRPr="003C314F" w:rsidRDefault="00F5303A" w:rsidP="003C314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B424A4F" w14:textId="77777777" w:rsidR="00C1298C" w:rsidRPr="003C314F" w:rsidRDefault="00D40C37" w:rsidP="003C314F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This collection is a combination of memorabilia from three different family members: John Dohm, his wife Rachel Zweng Dohm, and his father-in-law, Charles Zweng.  </w:t>
      </w:r>
      <w:r w:rsidR="00A95420" w:rsidRPr="003C314F">
        <w:rPr>
          <w:rFonts w:ascii="Times New Roman" w:hAnsi="Times New Roman" w:cs="Times New Roman"/>
          <w:sz w:val="24"/>
          <w:szCs w:val="24"/>
        </w:rPr>
        <w:t xml:space="preserve">One archive box </w:t>
      </w:r>
      <w:r w:rsidR="00735C3A">
        <w:rPr>
          <w:rFonts w:ascii="Times New Roman" w:hAnsi="Times New Roman" w:cs="Times New Roman"/>
          <w:sz w:val="24"/>
          <w:szCs w:val="24"/>
        </w:rPr>
        <w:t xml:space="preserve">(12.25”x10.25”x2.5”) </w:t>
      </w:r>
      <w:r w:rsidR="00A95420" w:rsidRPr="003C314F">
        <w:rPr>
          <w:rFonts w:ascii="Times New Roman" w:hAnsi="Times New Roman" w:cs="Times New Roman"/>
          <w:sz w:val="24"/>
          <w:szCs w:val="24"/>
        </w:rPr>
        <w:t>contains 5 folders</w:t>
      </w:r>
      <w:r>
        <w:rPr>
          <w:rFonts w:ascii="Times New Roman" w:hAnsi="Times New Roman" w:cs="Times New Roman"/>
          <w:sz w:val="24"/>
          <w:szCs w:val="24"/>
        </w:rPr>
        <w:t xml:space="preserve"> with </w:t>
      </w:r>
      <w:r w:rsidR="00A95420" w:rsidRPr="003C314F">
        <w:rPr>
          <w:rFonts w:ascii="Times New Roman" w:hAnsi="Times New Roman" w:cs="Times New Roman"/>
          <w:sz w:val="24"/>
          <w:szCs w:val="24"/>
        </w:rPr>
        <w:t>magazine articles, manuscripts, fl</w:t>
      </w:r>
      <w:r w:rsidR="000558F6" w:rsidRPr="003C314F">
        <w:rPr>
          <w:rFonts w:ascii="Times New Roman" w:hAnsi="Times New Roman" w:cs="Times New Roman"/>
          <w:sz w:val="24"/>
          <w:szCs w:val="24"/>
        </w:rPr>
        <w:t>ight maps, newspaper clippings</w:t>
      </w:r>
      <w:r>
        <w:rPr>
          <w:rFonts w:ascii="Times New Roman" w:hAnsi="Times New Roman" w:cs="Times New Roman"/>
          <w:sz w:val="24"/>
          <w:szCs w:val="24"/>
        </w:rPr>
        <w:t>,</w:t>
      </w:r>
      <w:r w:rsidR="000558F6" w:rsidRPr="003C314F">
        <w:rPr>
          <w:rFonts w:ascii="Times New Roman" w:hAnsi="Times New Roman" w:cs="Times New Roman"/>
          <w:sz w:val="24"/>
          <w:szCs w:val="24"/>
        </w:rPr>
        <w:t xml:space="preserve"> and</w:t>
      </w:r>
      <w:r w:rsidR="00A95420" w:rsidRPr="003C314F">
        <w:rPr>
          <w:rFonts w:ascii="Times New Roman" w:hAnsi="Times New Roman" w:cs="Times New Roman"/>
          <w:sz w:val="24"/>
          <w:szCs w:val="24"/>
        </w:rPr>
        <w:t xml:space="preserve"> photographs</w:t>
      </w:r>
      <w:r w:rsidR="00C50E24">
        <w:rPr>
          <w:rFonts w:ascii="Times New Roman" w:hAnsi="Times New Roman" w:cs="Times New Roman"/>
          <w:sz w:val="24"/>
          <w:szCs w:val="24"/>
        </w:rPr>
        <w:t xml:space="preserve"> from 1940s to 1980</w:t>
      </w:r>
      <w:r>
        <w:rPr>
          <w:rFonts w:ascii="Times New Roman" w:hAnsi="Times New Roman" w:cs="Times New Roman"/>
          <w:sz w:val="24"/>
          <w:szCs w:val="24"/>
        </w:rPr>
        <w:t>s that had belonged to John Dohm.</w:t>
      </w:r>
    </w:p>
    <w:p w14:paraId="1929B0A9" w14:textId="77777777" w:rsidR="000558F6" w:rsidRPr="003C314F" w:rsidRDefault="000558F6" w:rsidP="003C314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F6B15D0" w14:textId="77777777" w:rsidR="00A95420" w:rsidRPr="003C314F" w:rsidRDefault="00735C3A" w:rsidP="003C314F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One oversize</w:t>
      </w:r>
      <w:r w:rsidR="00A95420" w:rsidRPr="003C314F">
        <w:rPr>
          <w:rFonts w:ascii="Times New Roman" w:hAnsi="Times New Roman" w:cs="Times New Roman"/>
          <w:sz w:val="24"/>
          <w:szCs w:val="24"/>
        </w:rPr>
        <w:t xml:space="preserve"> box </w:t>
      </w:r>
      <w:r>
        <w:rPr>
          <w:rFonts w:ascii="Times New Roman" w:hAnsi="Times New Roman" w:cs="Times New Roman"/>
          <w:sz w:val="24"/>
          <w:szCs w:val="24"/>
        </w:rPr>
        <w:t xml:space="preserve">(20.75”x16.75”x3”) </w:t>
      </w:r>
      <w:r w:rsidR="000558F6" w:rsidRPr="003C314F">
        <w:rPr>
          <w:rFonts w:ascii="Times New Roman" w:hAnsi="Times New Roman" w:cs="Times New Roman"/>
          <w:sz w:val="24"/>
          <w:szCs w:val="24"/>
        </w:rPr>
        <w:t>contains one photo album</w:t>
      </w:r>
      <w:r w:rsidR="00D40C37">
        <w:rPr>
          <w:rFonts w:ascii="Times New Roman" w:hAnsi="Times New Roman" w:cs="Times New Roman"/>
          <w:sz w:val="24"/>
          <w:szCs w:val="24"/>
        </w:rPr>
        <w:t xml:space="preserve"> that had belonged to Rachel Zweng Dohm</w:t>
      </w:r>
      <w:r w:rsidR="000558F6" w:rsidRPr="003C314F">
        <w:rPr>
          <w:rFonts w:ascii="Times New Roman" w:hAnsi="Times New Roman" w:cs="Times New Roman"/>
          <w:sz w:val="24"/>
          <w:szCs w:val="24"/>
        </w:rPr>
        <w:t>, two scrapbooks</w:t>
      </w:r>
      <w:r w:rsidR="00D40C37">
        <w:rPr>
          <w:rFonts w:ascii="Times New Roman" w:hAnsi="Times New Roman" w:cs="Times New Roman"/>
          <w:sz w:val="24"/>
          <w:szCs w:val="24"/>
        </w:rPr>
        <w:t xml:space="preserve"> that had belonged to Charles Zweng, as well as </w:t>
      </w:r>
      <w:r w:rsidR="00D40C37" w:rsidRPr="00D40C37">
        <w:rPr>
          <w:rFonts w:ascii="Times New Roman" w:hAnsi="Times New Roman" w:cs="Times New Roman"/>
          <w:sz w:val="24"/>
          <w:szCs w:val="24"/>
        </w:rPr>
        <w:t>one photographic portrait</w:t>
      </w:r>
      <w:r w:rsidR="00D40C37">
        <w:rPr>
          <w:rFonts w:ascii="Times New Roman" w:hAnsi="Times New Roman" w:cs="Times New Roman"/>
          <w:sz w:val="24"/>
          <w:szCs w:val="24"/>
        </w:rPr>
        <w:t xml:space="preserve"> and</w:t>
      </w:r>
      <w:r w:rsidR="00D40C37" w:rsidRPr="00D40C37">
        <w:rPr>
          <w:rFonts w:ascii="Times New Roman" w:hAnsi="Times New Roman" w:cs="Times New Roman"/>
          <w:sz w:val="24"/>
          <w:szCs w:val="24"/>
        </w:rPr>
        <w:t xml:space="preserve"> </w:t>
      </w:r>
      <w:r w:rsidR="00D40C37">
        <w:rPr>
          <w:rFonts w:ascii="Times New Roman" w:hAnsi="Times New Roman" w:cs="Times New Roman"/>
          <w:sz w:val="24"/>
          <w:szCs w:val="24"/>
        </w:rPr>
        <w:t xml:space="preserve">one “shellback” </w:t>
      </w:r>
      <w:r w:rsidR="000558F6" w:rsidRPr="003C314F">
        <w:rPr>
          <w:rFonts w:ascii="Times New Roman" w:hAnsi="Times New Roman" w:cs="Times New Roman"/>
          <w:sz w:val="24"/>
          <w:szCs w:val="24"/>
        </w:rPr>
        <w:t>certificate</w:t>
      </w:r>
      <w:r w:rsidR="00D40C37">
        <w:rPr>
          <w:rFonts w:ascii="Times New Roman" w:hAnsi="Times New Roman" w:cs="Times New Roman"/>
          <w:sz w:val="24"/>
          <w:szCs w:val="24"/>
        </w:rPr>
        <w:t xml:space="preserve"> that both had belonged to John Dohm</w:t>
      </w:r>
      <w:r w:rsidR="000558F6" w:rsidRPr="003C314F">
        <w:rPr>
          <w:rFonts w:ascii="Times New Roman" w:hAnsi="Times New Roman" w:cs="Times New Roman"/>
          <w:sz w:val="24"/>
          <w:szCs w:val="24"/>
        </w:rPr>
        <w:t>.</w:t>
      </w:r>
    </w:p>
    <w:p w14:paraId="7A30C545" w14:textId="77777777" w:rsidR="00C1298C" w:rsidRPr="003C314F" w:rsidRDefault="00C1298C" w:rsidP="003C314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C0CD9E2" w14:textId="77777777" w:rsidR="00AA2BCC" w:rsidRPr="003C314F" w:rsidRDefault="00AA2BCC" w:rsidP="003C314F">
      <w:pPr>
        <w:pStyle w:val="NoSpacing"/>
        <w:rPr>
          <w:rFonts w:ascii="Times New Roman" w:hAnsi="Times New Roman" w:cs="Times New Roman"/>
          <w:i/>
          <w:sz w:val="24"/>
          <w:szCs w:val="24"/>
        </w:rPr>
      </w:pPr>
      <w:r w:rsidRPr="003C314F">
        <w:rPr>
          <w:rFonts w:ascii="Times New Roman" w:hAnsi="Times New Roman" w:cs="Times New Roman"/>
          <w:b/>
          <w:sz w:val="24"/>
          <w:szCs w:val="24"/>
        </w:rPr>
        <w:t xml:space="preserve">Related SDASM Resources: </w:t>
      </w:r>
    </w:p>
    <w:p w14:paraId="540F89A5" w14:textId="77777777" w:rsidR="00821015" w:rsidRDefault="00735C3A" w:rsidP="003C314F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None</w:t>
      </w:r>
    </w:p>
    <w:p w14:paraId="732050E9" w14:textId="77777777" w:rsidR="00663781" w:rsidRPr="003C314F" w:rsidRDefault="00663781" w:rsidP="003C314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9CCEFE8" w14:textId="77777777" w:rsidR="001770F9" w:rsidRPr="003C314F" w:rsidRDefault="00123CDB" w:rsidP="003C314F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3C314F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75E6CF8" wp14:editId="4C8713E0">
                <wp:simplePos x="0" y="0"/>
                <wp:positionH relativeFrom="column">
                  <wp:posOffset>0</wp:posOffset>
                </wp:positionH>
                <wp:positionV relativeFrom="paragraph">
                  <wp:posOffset>34925</wp:posOffset>
                </wp:positionV>
                <wp:extent cx="5943600" cy="0"/>
                <wp:effectExtent l="0" t="0" r="19050" b="1905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7C5C1EFF" id="Straight Connector 6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2.75pt" to="468pt,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" strokecolor="black [3040]"/>
            </w:pict>
          </mc:Fallback>
        </mc:AlternateContent>
      </w:r>
    </w:p>
    <w:p w14:paraId="061C7B77" w14:textId="77777777" w:rsidR="00F5303A" w:rsidRPr="003C314F" w:rsidRDefault="00F5303A" w:rsidP="003C314F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C314F">
        <w:rPr>
          <w:rFonts w:ascii="Times New Roman" w:hAnsi="Times New Roman" w:cs="Times New Roman"/>
          <w:b/>
          <w:sz w:val="24"/>
          <w:szCs w:val="24"/>
        </w:rPr>
        <w:t>Important Personalities &amp; Subjects</w:t>
      </w:r>
    </w:p>
    <w:p w14:paraId="0DB93217" w14:textId="77777777" w:rsidR="00F5303A" w:rsidRPr="003C314F" w:rsidRDefault="0063767E" w:rsidP="003C314F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3C314F">
        <w:rPr>
          <w:rFonts w:ascii="Times New Roman" w:hAnsi="Times New Roman" w:cs="Times New Roman"/>
          <w:sz w:val="24"/>
          <w:szCs w:val="24"/>
        </w:rPr>
        <w:t xml:space="preserve">PacAero Learstar; </w:t>
      </w:r>
    </w:p>
    <w:p w14:paraId="14C35621" w14:textId="77777777" w:rsidR="005F155B" w:rsidRPr="003C314F" w:rsidRDefault="005F155B" w:rsidP="003C314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4CBE530" w14:textId="77777777" w:rsidR="00F5303A" w:rsidRPr="003C314F" w:rsidRDefault="00123CDB" w:rsidP="003C314F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3C314F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5125189" wp14:editId="5ACEFAD1">
                <wp:simplePos x="0" y="0"/>
                <wp:positionH relativeFrom="column">
                  <wp:posOffset>-85725</wp:posOffset>
                </wp:positionH>
                <wp:positionV relativeFrom="paragraph">
                  <wp:posOffset>0</wp:posOffset>
                </wp:positionV>
                <wp:extent cx="5943600" cy="0"/>
                <wp:effectExtent l="0" t="0" r="19050" b="1905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041FD3F6" id="Straight Connector 7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.75pt,0" to="461.2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" strokecolor="black [3040]"/>
            </w:pict>
          </mc:Fallback>
        </mc:AlternateContent>
      </w:r>
    </w:p>
    <w:p w14:paraId="3D243AEE" w14:textId="77777777" w:rsidR="00F5303A" w:rsidRPr="003C314F" w:rsidRDefault="00F5303A" w:rsidP="003C314F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C314F">
        <w:rPr>
          <w:rFonts w:ascii="Times New Roman" w:hAnsi="Times New Roman" w:cs="Times New Roman"/>
          <w:b/>
          <w:sz w:val="24"/>
          <w:szCs w:val="24"/>
        </w:rPr>
        <w:t>Series Description</w:t>
      </w:r>
    </w:p>
    <w:p w14:paraId="31F583CB" w14:textId="77777777" w:rsidR="003C314F" w:rsidRPr="003C314F" w:rsidRDefault="003C314F" w:rsidP="003C314F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2CDD997" w14:textId="77777777" w:rsidR="001F1AE2" w:rsidRPr="003C314F" w:rsidRDefault="00A566F9" w:rsidP="003C314F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3C314F">
        <w:rPr>
          <w:rFonts w:ascii="Times New Roman" w:hAnsi="Times New Roman" w:cs="Times New Roman"/>
          <w:sz w:val="24"/>
          <w:szCs w:val="24"/>
        </w:rPr>
        <w:t>SERIES I: Newspaper and Magazine clippings</w:t>
      </w:r>
    </w:p>
    <w:p w14:paraId="1E213D57" w14:textId="77777777" w:rsidR="00A566F9" w:rsidRPr="003C314F" w:rsidRDefault="00A566F9" w:rsidP="003C314F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3C314F">
        <w:rPr>
          <w:rFonts w:ascii="Times New Roman" w:hAnsi="Times New Roman" w:cs="Times New Roman"/>
          <w:sz w:val="24"/>
          <w:szCs w:val="24"/>
        </w:rPr>
        <w:t>SERIES II: Manuscripts</w:t>
      </w:r>
    </w:p>
    <w:p w14:paraId="7C3AF104" w14:textId="77777777" w:rsidR="00A566F9" w:rsidRPr="003C314F" w:rsidRDefault="00A566F9" w:rsidP="003C314F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3C314F">
        <w:rPr>
          <w:rFonts w:ascii="Times New Roman" w:hAnsi="Times New Roman" w:cs="Times New Roman"/>
          <w:sz w:val="24"/>
          <w:szCs w:val="24"/>
        </w:rPr>
        <w:t>SERIES III: Maps</w:t>
      </w:r>
    </w:p>
    <w:p w14:paraId="7C3D326A" w14:textId="77777777" w:rsidR="00A566F9" w:rsidRPr="003C314F" w:rsidRDefault="00A566F9" w:rsidP="003C314F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3C314F">
        <w:rPr>
          <w:rFonts w:ascii="Times New Roman" w:hAnsi="Times New Roman" w:cs="Times New Roman"/>
          <w:sz w:val="24"/>
          <w:szCs w:val="24"/>
        </w:rPr>
        <w:t>SERIES IV: Photographs</w:t>
      </w:r>
    </w:p>
    <w:p w14:paraId="52C41866" w14:textId="77777777" w:rsidR="00A566F9" w:rsidRDefault="00A566F9" w:rsidP="003C314F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3C314F">
        <w:rPr>
          <w:rFonts w:ascii="Times New Roman" w:hAnsi="Times New Roman" w:cs="Times New Roman"/>
          <w:sz w:val="24"/>
          <w:szCs w:val="24"/>
        </w:rPr>
        <w:t>SERIES V: Scrapbooks</w:t>
      </w:r>
    </w:p>
    <w:p w14:paraId="47E8DFB0" w14:textId="77777777" w:rsidR="00536EA5" w:rsidRPr="003C314F" w:rsidRDefault="00536EA5" w:rsidP="003C314F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SERIES VI: Certificate</w:t>
      </w:r>
    </w:p>
    <w:p w14:paraId="4BDA4C96" w14:textId="77777777" w:rsidR="00F5303A" w:rsidRPr="003C314F" w:rsidRDefault="00E5428D" w:rsidP="003C314F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3C314F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178FC1E" wp14:editId="296CDCB9">
                <wp:simplePos x="0" y="0"/>
                <wp:positionH relativeFrom="column">
                  <wp:posOffset>-85725</wp:posOffset>
                </wp:positionH>
                <wp:positionV relativeFrom="paragraph">
                  <wp:posOffset>121920</wp:posOffset>
                </wp:positionV>
                <wp:extent cx="5943600" cy="0"/>
                <wp:effectExtent l="0" t="0" r="19050" b="1905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33F2C0F2" id="Straight Connector 8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.75pt,9.6pt" to="461.2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" strokecolor="black [3040]"/>
            </w:pict>
          </mc:Fallback>
        </mc:AlternateContent>
      </w:r>
    </w:p>
    <w:p w14:paraId="10B8F4AE" w14:textId="77777777" w:rsidR="00E5428D" w:rsidRPr="003C314F" w:rsidRDefault="00E5428D" w:rsidP="003C314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28F770D" w14:textId="77777777" w:rsidR="00F5303A" w:rsidRPr="003C314F" w:rsidRDefault="00F5303A" w:rsidP="003C314F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C314F">
        <w:rPr>
          <w:rFonts w:ascii="Times New Roman" w:hAnsi="Times New Roman" w:cs="Times New Roman"/>
          <w:b/>
          <w:sz w:val="24"/>
          <w:szCs w:val="24"/>
        </w:rPr>
        <w:t>Box Listing</w:t>
      </w:r>
    </w:p>
    <w:p w14:paraId="74D6FE45" w14:textId="77777777" w:rsidR="00E25582" w:rsidRPr="003C314F" w:rsidRDefault="00E25582" w:rsidP="003C314F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6E58105" w14:textId="77777777" w:rsidR="00E25582" w:rsidRPr="003C314F" w:rsidRDefault="00A44E06" w:rsidP="003C314F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3C314F">
        <w:rPr>
          <w:rFonts w:ascii="Times New Roman" w:hAnsi="Times New Roman" w:cs="Times New Roman"/>
          <w:b/>
          <w:sz w:val="24"/>
          <w:szCs w:val="24"/>
        </w:rPr>
        <w:t>Box 1 of 2</w:t>
      </w:r>
    </w:p>
    <w:p w14:paraId="5D9382A4" w14:textId="77777777" w:rsidR="00E25582" w:rsidRPr="003C314F" w:rsidRDefault="00E25582" w:rsidP="003C314F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14:paraId="7F07C815" w14:textId="77777777" w:rsidR="00E25582" w:rsidRPr="003C314F" w:rsidRDefault="00E25582" w:rsidP="003C314F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3C314F">
        <w:rPr>
          <w:rFonts w:ascii="Times New Roman" w:hAnsi="Times New Roman" w:cs="Times New Roman"/>
          <w:b/>
          <w:sz w:val="24"/>
          <w:szCs w:val="24"/>
        </w:rPr>
        <w:t>Series</w:t>
      </w:r>
      <w:r w:rsidR="00A566F9" w:rsidRPr="003C314F">
        <w:rPr>
          <w:rFonts w:ascii="Times New Roman" w:hAnsi="Times New Roman" w:cs="Times New Roman"/>
          <w:b/>
          <w:sz w:val="24"/>
          <w:szCs w:val="24"/>
        </w:rPr>
        <w:t xml:space="preserve"> I: Newspaper and Magazine clippings</w:t>
      </w:r>
    </w:p>
    <w:p w14:paraId="6893CD28" w14:textId="77777777" w:rsidR="00660DD4" w:rsidRPr="003C314F" w:rsidRDefault="00660DD4" w:rsidP="003C314F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14:paraId="0932575E" w14:textId="77777777" w:rsidR="00A566F9" w:rsidRPr="003C314F" w:rsidRDefault="00A566F9" w:rsidP="003C314F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3C314F">
        <w:rPr>
          <w:rFonts w:ascii="Times New Roman" w:hAnsi="Times New Roman" w:cs="Times New Roman"/>
          <w:b/>
          <w:sz w:val="24"/>
          <w:szCs w:val="24"/>
        </w:rPr>
        <w:t xml:space="preserve">Folder 1 </w:t>
      </w:r>
      <w:r w:rsidRPr="003C314F">
        <w:rPr>
          <w:rFonts w:ascii="Times New Roman" w:hAnsi="Times New Roman" w:cs="Times New Roman"/>
          <w:sz w:val="24"/>
          <w:szCs w:val="24"/>
        </w:rPr>
        <w:t>–</w:t>
      </w:r>
      <w:r w:rsidRPr="003C314F">
        <w:rPr>
          <w:rFonts w:ascii="Times New Roman" w:hAnsi="Times New Roman" w:cs="Times New Roman"/>
          <w:b/>
          <w:sz w:val="24"/>
          <w:szCs w:val="24"/>
        </w:rPr>
        <w:t xml:space="preserve"> Newspaper Clippings &amp; Press Releases</w:t>
      </w:r>
    </w:p>
    <w:p w14:paraId="6B4E70D6" w14:textId="77777777" w:rsidR="00A566F9" w:rsidRPr="003C314F" w:rsidRDefault="00A566F9" w:rsidP="003C314F">
      <w:pPr>
        <w:pStyle w:val="NoSpacing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3C314F">
        <w:rPr>
          <w:rFonts w:ascii="Times New Roman" w:hAnsi="Times New Roman" w:cs="Times New Roman"/>
          <w:i/>
          <w:sz w:val="24"/>
          <w:szCs w:val="24"/>
        </w:rPr>
        <w:t>S.C. Publisher Earns Award</w:t>
      </w:r>
      <w:r w:rsidRPr="003C314F">
        <w:rPr>
          <w:rFonts w:ascii="Times New Roman" w:hAnsi="Times New Roman" w:cs="Times New Roman"/>
          <w:sz w:val="24"/>
          <w:szCs w:val="24"/>
        </w:rPr>
        <w:t xml:space="preserve">, article about Pan American Navigation Service Inc. with unknown author </w:t>
      </w:r>
      <w:r w:rsidR="00663781">
        <w:rPr>
          <w:rFonts w:ascii="Times New Roman" w:hAnsi="Times New Roman" w:cs="Times New Roman"/>
          <w:sz w:val="24"/>
          <w:szCs w:val="24"/>
        </w:rPr>
        <w:t>(no date)</w:t>
      </w:r>
      <w:r w:rsidRPr="003C314F">
        <w:rPr>
          <w:rFonts w:ascii="Times New Roman" w:hAnsi="Times New Roman" w:cs="Times New Roman"/>
          <w:sz w:val="24"/>
          <w:szCs w:val="24"/>
        </w:rPr>
        <w:t>.</w:t>
      </w:r>
    </w:p>
    <w:p w14:paraId="3B4BAAB8" w14:textId="77777777" w:rsidR="00A566F9" w:rsidRPr="003C314F" w:rsidRDefault="00A566F9" w:rsidP="003C314F">
      <w:pPr>
        <w:pStyle w:val="NoSpacing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3C314F">
        <w:rPr>
          <w:rFonts w:ascii="Times New Roman" w:hAnsi="Times New Roman" w:cs="Times New Roman"/>
          <w:i/>
          <w:sz w:val="24"/>
          <w:szCs w:val="24"/>
        </w:rPr>
        <w:t>John Dohm to Address Flying Club</w:t>
      </w:r>
      <w:r w:rsidRPr="003C314F">
        <w:rPr>
          <w:rFonts w:ascii="Times New Roman" w:hAnsi="Times New Roman" w:cs="Times New Roman"/>
          <w:sz w:val="24"/>
          <w:szCs w:val="24"/>
        </w:rPr>
        <w:t xml:space="preserve">, article about John Dohm’s visit to the Icarian Flying Club with unknown author </w:t>
      </w:r>
      <w:r w:rsidR="00663781">
        <w:rPr>
          <w:rFonts w:ascii="Times New Roman" w:hAnsi="Times New Roman" w:cs="Times New Roman"/>
          <w:sz w:val="24"/>
          <w:szCs w:val="24"/>
        </w:rPr>
        <w:t>(no date)</w:t>
      </w:r>
      <w:r w:rsidRPr="003C314F">
        <w:rPr>
          <w:rFonts w:ascii="Times New Roman" w:hAnsi="Times New Roman" w:cs="Times New Roman"/>
          <w:sz w:val="24"/>
          <w:szCs w:val="24"/>
        </w:rPr>
        <w:t>.</w:t>
      </w:r>
    </w:p>
    <w:p w14:paraId="60E11AC0" w14:textId="77777777" w:rsidR="00A566F9" w:rsidRPr="003C314F" w:rsidRDefault="00A566F9" w:rsidP="003C314F">
      <w:pPr>
        <w:pStyle w:val="NoSpacing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3C314F">
        <w:rPr>
          <w:rFonts w:ascii="Times New Roman" w:hAnsi="Times New Roman" w:cs="Times New Roman"/>
          <w:i/>
          <w:sz w:val="24"/>
          <w:szCs w:val="24"/>
        </w:rPr>
        <w:t>How Time Flies</w:t>
      </w:r>
      <w:r w:rsidRPr="003C314F">
        <w:rPr>
          <w:rFonts w:ascii="Times New Roman" w:hAnsi="Times New Roman" w:cs="Times New Roman"/>
          <w:sz w:val="24"/>
          <w:szCs w:val="24"/>
        </w:rPr>
        <w:t>, excerpt celebrating one of John Dohm’s flights (unknown author), November 17, 1982.</w:t>
      </w:r>
    </w:p>
    <w:p w14:paraId="36CC23A6" w14:textId="77777777" w:rsidR="00A566F9" w:rsidRPr="003C314F" w:rsidRDefault="00A566F9" w:rsidP="003C314F">
      <w:pPr>
        <w:pStyle w:val="NoSpacing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3C314F">
        <w:rPr>
          <w:rFonts w:ascii="Times New Roman" w:hAnsi="Times New Roman" w:cs="Times New Roman"/>
          <w:i/>
          <w:sz w:val="24"/>
          <w:szCs w:val="24"/>
        </w:rPr>
        <w:t>Flying Club to Hear Pole Pilot</w:t>
      </w:r>
      <w:r w:rsidRPr="003C314F">
        <w:rPr>
          <w:rFonts w:ascii="Times New Roman" w:hAnsi="Times New Roman" w:cs="Times New Roman"/>
          <w:sz w:val="24"/>
          <w:szCs w:val="24"/>
        </w:rPr>
        <w:t>, article about one of John Dohm’s flights (unknown author), August 12, 1959.</w:t>
      </w:r>
    </w:p>
    <w:p w14:paraId="5080605C" w14:textId="77777777" w:rsidR="00A566F9" w:rsidRPr="003C314F" w:rsidRDefault="00A566F9" w:rsidP="003C314F">
      <w:pPr>
        <w:pStyle w:val="NoSpacing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3C314F">
        <w:rPr>
          <w:rFonts w:ascii="Times New Roman" w:hAnsi="Times New Roman" w:cs="Times New Roman"/>
          <w:i/>
          <w:sz w:val="24"/>
          <w:szCs w:val="24"/>
        </w:rPr>
        <w:t>How Time Flies</w:t>
      </w:r>
      <w:r w:rsidRPr="003C314F">
        <w:rPr>
          <w:rFonts w:ascii="Times New Roman" w:hAnsi="Times New Roman" w:cs="Times New Roman"/>
          <w:sz w:val="24"/>
          <w:szCs w:val="24"/>
        </w:rPr>
        <w:t>, excerpt celebrating on of John Dohm’s flights (unknown author), November 17, 1982.</w:t>
      </w:r>
    </w:p>
    <w:p w14:paraId="67FD8715" w14:textId="77777777" w:rsidR="00A566F9" w:rsidRPr="003C314F" w:rsidRDefault="00A566F9" w:rsidP="003C314F">
      <w:pPr>
        <w:pStyle w:val="NoSpacing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3C314F">
        <w:rPr>
          <w:rFonts w:ascii="Times New Roman" w:hAnsi="Times New Roman" w:cs="Times New Roman"/>
          <w:sz w:val="24"/>
          <w:szCs w:val="24"/>
        </w:rPr>
        <w:t>“Views in the Valley”, news column about John Dohm, by Charles Page, August 10, 1959.</w:t>
      </w:r>
    </w:p>
    <w:p w14:paraId="04340C6C" w14:textId="77777777" w:rsidR="00A566F9" w:rsidRPr="003C314F" w:rsidRDefault="00A566F9" w:rsidP="003C314F">
      <w:pPr>
        <w:pStyle w:val="NoSpacing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3C314F">
        <w:rPr>
          <w:rFonts w:ascii="Times New Roman" w:hAnsi="Times New Roman" w:cs="Times New Roman"/>
          <w:i/>
          <w:sz w:val="24"/>
          <w:szCs w:val="24"/>
        </w:rPr>
        <w:t>Plane Built in Santa Monica Claims Record</w:t>
      </w:r>
      <w:r w:rsidRPr="003C314F">
        <w:rPr>
          <w:rFonts w:ascii="Times New Roman" w:hAnsi="Times New Roman" w:cs="Times New Roman"/>
          <w:sz w:val="24"/>
          <w:szCs w:val="24"/>
        </w:rPr>
        <w:t>, article about the PacAero Learstar’s transpolar flight to Germany (no author or date).</w:t>
      </w:r>
    </w:p>
    <w:p w14:paraId="5BCD2BE7" w14:textId="77777777" w:rsidR="00A566F9" w:rsidRPr="003C314F" w:rsidRDefault="00A566F9" w:rsidP="003C314F">
      <w:pPr>
        <w:pStyle w:val="NoSpacing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3C314F">
        <w:rPr>
          <w:rFonts w:ascii="Times New Roman" w:hAnsi="Times New Roman" w:cs="Times New Roman"/>
          <w:i/>
          <w:sz w:val="24"/>
          <w:szCs w:val="24"/>
        </w:rPr>
        <w:t>Plane Built in Santa Monica Claims Record</w:t>
      </w:r>
      <w:r w:rsidRPr="003C314F">
        <w:rPr>
          <w:rFonts w:ascii="Times New Roman" w:hAnsi="Times New Roman" w:cs="Times New Roman"/>
          <w:sz w:val="24"/>
          <w:szCs w:val="24"/>
        </w:rPr>
        <w:t>, article about the PacAero Learstar’s transpolar flight to Germany (no author or date).</w:t>
      </w:r>
    </w:p>
    <w:p w14:paraId="691A1E3F" w14:textId="77777777" w:rsidR="00A566F9" w:rsidRPr="003C314F" w:rsidRDefault="00A566F9" w:rsidP="003C314F">
      <w:pPr>
        <w:pStyle w:val="NoSpacing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3C314F">
        <w:rPr>
          <w:rFonts w:ascii="Times New Roman" w:hAnsi="Times New Roman" w:cs="Times New Roman"/>
          <w:i/>
          <w:sz w:val="24"/>
          <w:szCs w:val="24"/>
        </w:rPr>
        <w:t>Entertains New Mexico Guest</w:t>
      </w:r>
      <w:r w:rsidRPr="003C314F">
        <w:rPr>
          <w:rFonts w:ascii="Times New Roman" w:hAnsi="Times New Roman" w:cs="Times New Roman"/>
          <w:sz w:val="24"/>
          <w:szCs w:val="24"/>
        </w:rPr>
        <w:t>, photograph of Rachel Zweng, August 3, 1934.</w:t>
      </w:r>
    </w:p>
    <w:p w14:paraId="2A075538" w14:textId="77777777" w:rsidR="00A566F9" w:rsidRPr="003C314F" w:rsidRDefault="00A566F9" w:rsidP="003C314F">
      <w:pPr>
        <w:pStyle w:val="NoSpacing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3C314F">
        <w:rPr>
          <w:rFonts w:ascii="Times New Roman" w:hAnsi="Times New Roman" w:cs="Times New Roman"/>
          <w:sz w:val="24"/>
          <w:szCs w:val="24"/>
        </w:rPr>
        <w:lastRenderedPageBreak/>
        <w:t>“Lear’s L-102 Autopilot Flies First Twin-Engine Plane on Transpolar Route”, news release from Lear Incorporated, November 12, 1957.</w:t>
      </w:r>
    </w:p>
    <w:p w14:paraId="765D0242" w14:textId="77777777" w:rsidR="00A566F9" w:rsidRPr="003C314F" w:rsidRDefault="00A566F9" w:rsidP="003C314F">
      <w:pPr>
        <w:pStyle w:val="NoSpacing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3C314F">
        <w:rPr>
          <w:rFonts w:ascii="Times New Roman" w:hAnsi="Times New Roman" w:cs="Times New Roman"/>
          <w:sz w:val="24"/>
          <w:szCs w:val="24"/>
        </w:rPr>
        <w:t>Green “Press” ribbon pin.</w:t>
      </w:r>
    </w:p>
    <w:p w14:paraId="692C91AA" w14:textId="77777777" w:rsidR="00A566F9" w:rsidRPr="003C314F" w:rsidRDefault="00A566F9" w:rsidP="003C314F">
      <w:pPr>
        <w:pStyle w:val="NoSpacing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3C314F">
        <w:rPr>
          <w:rFonts w:ascii="Times New Roman" w:hAnsi="Times New Roman" w:cs="Times New Roman"/>
          <w:sz w:val="24"/>
          <w:szCs w:val="24"/>
        </w:rPr>
        <w:t>Three copies of “PacAero Learstar Sets Business Aircraft Record” from Charlotte De Armond for Pacific Airmotive Corporation.</w:t>
      </w:r>
    </w:p>
    <w:p w14:paraId="6DDD11FA" w14:textId="77777777" w:rsidR="00A566F9" w:rsidRPr="003C314F" w:rsidRDefault="00A566F9" w:rsidP="003C314F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14:paraId="5507A140" w14:textId="77777777" w:rsidR="00660DD4" w:rsidRPr="003C314F" w:rsidRDefault="00A566F9" w:rsidP="003C314F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3C314F">
        <w:rPr>
          <w:rFonts w:ascii="Times New Roman" w:hAnsi="Times New Roman" w:cs="Times New Roman"/>
          <w:b/>
          <w:sz w:val="24"/>
          <w:szCs w:val="24"/>
        </w:rPr>
        <w:t>Folder 2</w:t>
      </w:r>
      <w:r w:rsidR="00660DD4" w:rsidRPr="003C314F">
        <w:rPr>
          <w:rFonts w:ascii="Times New Roman" w:hAnsi="Times New Roman" w:cs="Times New Roman"/>
          <w:b/>
          <w:sz w:val="24"/>
          <w:szCs w:val="24"/>
        </w:rPr>
        <w:t xml:space="preserve"> – Magazine Articles</w:t>
      </w:r>
    </w:p>
    <w:p w14:paraId="20C1F0CA" w14:textId="77777777" w:rsidR="00660DD4" w:rsidRPr="003C314F" w:rsidRDefault="00660DD4" w:rsidP="003C314F">
      <w:pPr>
        <w:pStyle w:val="NoSpacing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3C314F">
        <w:rPr>
          <w:rFonts w:ascii="Times New Roman" w:hAnsi="Times New Roman" w:cs="Times New Roman"/>
          <w:sz w:val="24"/>
          <w:szCs w:val="24"/>
        </w:rPr>
        <w:t>“Check Flight” packet of articles about the PacAero Learstar, July 1958.</w:t>
      </w:r>
    </w:p>
    <w:p w14:paraId="4B3F355F" w14:textId="77777777" w:rsidR="00660DD4" w:rsidRPr="003C314F" w:rsidRDefault="00660DD4" w:rsidP="003C314F">
      <w:pPr>
        <w:pStyle w:val="NoSpacing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3C314F">
        <w:rPr>
          <w:rFonts w:ascii="Times New Roman" w:hAnsi="Times New Roman" w:cs="Times New Roman"/>
          <w:sz w:val="24"/>
          <w:szCs w:val="24"/>
        </w:rPr>
        <w:t>“Learstars” advertisement for the PacAero Learstar, January 1958.</w:t>
      </w:r>
    </w:p>
    <w:p w14:paraId="52EF5BFF" w14:textId="77777777" w:rsidR="00660DD4" w:rsidRPr="003C314F" w:rsidRDefault="00660DD4" w:rsidP="003C314F">
      <w:pPr>
        <w:pStyle w:val="NoSpacing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3C314F">
        <w:rPr>
          <w:rFonts w:ascii="Times New Roman" w:hAnsi="Times New Roman" w:cs="Times New Roman"/>
          <w:i/>
          <w:sz w:val="24"/>
          <w:szCs w:val="24"/>
        </w:rPr>
        <w:t>First Learstar Makes</w:t>
      </w:r>
      <w:r w:rsidR="00067163" w:rsidRPr="003C314F">
        <w:rPr>
          <w:rFonts w:ascii="Times New Roman" w:hAnsi="Times New Roman" w:cs="Times New Roman"/>
          <w:i/>
          <w:sz w:val="24"/>
          <w:szCs w:val="24"/>
        </w:rPr>
        <w:t xml:space="preserve"> Transpolar Flight</w:t>
      </w:r>
      <w:r w:rsidR="00067163" w:rsidRPr="003C314F">
        <w:rPr>
          <w:rFonts w:ascii="Times New Roman" w:hAnsi="Times New Roman" w:cs="Times New Roman"/>
          <w:sz w:val="24"/>
          <w:szCs w:val="24"/>
        </w:rPr>
        <w:t>, by Lloyd Walker, April 1958.</w:t>
      </w:r>
    </w:p>
    <w:p w14:paraId="43A92159" w14:textId="77777777" w:rsidR="00067163" w:rsidRPr="003C314F" w:rsidRDefault="00067163" w:rsidP="003C314F">
      <w:pPr>
        <w:pStyle w:val="NoSpacing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3C314F">
        <w:rPr>
          <w:rFonts w:ascii="Times New Roman" w:hAnsi="Times New Roman" w:cs="Times New Roman"/>
          <w:i/>
          <w:sz w:val="24"/>
          <w:szCs w:val="24"/>
        </w:rPr>
        <w:t>PacAero Learstar Sets Aircraft Record</w:t>
      </w:r>
      <w:r w:rsidRPr="003C314F">
        <w:rPr>
          <w:rFonts w:ascii="Times New Roman" w:hAnsi="Times New Roman" w:cs="Times New Roman"/>
          <w:sz w:val="24"/>
          <w:szCs w:val="24"/>
        </w:rPr>
        <w:t>, from Aero Trading Post, April 1958.</w:t>
      </w:r>
    </w:p>
    <w:p w14:paraId="4A7139C2" w14:textId="77777777" w:rsidR="00067163" w:rsidRPr="003C314F" w:rsidRDefault="00623035" w:rsidP="003C314F">
      <w:pPr>
        <w:pStyle w:val="NoSpacing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3C314F">
        <w:rPr>
          <w:rFonts w:ascii="Times New Roman" w:hAnsi="Times New Roman" w:cs="Times New Roman"/>
          <w:sz w:val="24"/>
          <w:szCs w:val="24"/>
        </w:rPr>
        <w:t>“First business plane flies polar route with B.F. Goodrich De-Icers” advertisement for B.F. Goodrich De-Icers, April 21, 1958.</w:t>
      </w:r>
    </w:p>
    <w:p w14:paraId="74C1ACED" w14:textId="77777777" w:rsidR="00A566F9" w:rsidRPr="003C314F" w:rsidRDefault="00A566F9" w:rsidP="003C314F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14:paraId="4513FE0D" w14:textId="77777777" w:rsidR="00A566F9" w:rsidRPr="003C314F" w:rsidRDefault="00A566F9" w:rsidP="003C314F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3C314F">
        <w:rPr>
          <w:rFonts w:ascii="Times New Roman" w:hAnsi="Times New Roman" w:cs="Times New Roman"/>
          <w:b/>
          <w:sz w:val="24"/>
          <w:szCs w:val="24"/>
        </w:rPr>
        <w:t>Series II: Manuscripts</w:t>
      </w:r>
    </w:p>
    <w:p w14:paraId="2B061F9A" w14:textId="77777777" w:rsidR="00A566F9" w:rsidRPr="003C314F" w:rsidRDefault="00A566F9" w:rsidP="003C314F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14:paraId="24F7197C" w14:textId="77777777" w:rsidR="00623035" w:rsidRPr="003C314F" w:rsidRDefault="00A566F9" w:rsidP="003C314F">
      <w:pPr>
        <w:pStyle w:val="NoSpacing"/>
        <w:rPr>
          <w:rFonts w:ascii="Times New Roman" w:hAnsi="Times New Roman" w:cs="Times New Roman"/>
          <w:b/>
        </w:rPr>
      </w:pPr>
      <w:r w:rsidRPr="003C314F">
        <w:rPr>
          <w:rFonts w:ascii="Times New Roman" w:hAnsi="Times New Roman" w:cs="Times New Roman"/>
          <w:b/>
          <w:sz w:val="24"/>
          <w:szCs w:val="24"/>
        </w:rPr>
        <w:t>Folder 3</w:t>
      </w:r>
      <w:r w:rsidR="00623035" w:rsidRPr="003C314F">
        <w:rPr>
          <w:rFonts w:ascii="Times New Roman" w:hAnsi="Times New Roman" w:cs="Times New Roman"/>
          <w:b/>
          <w:sz w:val="24"/>
          <w:szCs w:val="24"/>
        </w:rPr>
        <w:t xml:space="preserve"> –</w:t>
      </w:r>
      <w:r w:rsidR="00623035" w:rsidRPr="003C314F">
        <w:rPr>
          <w:rFonts w:ascii="Times New Roman" w:hAnsi="Times New Roman" w:cs="Times New Roman"/>
        </w:rPr>
        <w:t xml:space="preserve"> </w:t>
      </w:r>
      <w:r w:rsidR="003D2542" w:rsidRPr="003C314F">
        <w:rPr>
          <w:rFonts w:ascii="Times New Roman" w:hAnsi="Times New Roman" w:cs="Times New Roman"/>
          <w:b/>
        </w:rPr>
        <w:t>Manuscripts</w:t>
      </w:r>
    </w:p>
    <w:p w14:paraId="369968EA" w14:textId="77777777" w:rsidR="003D2542" w:rsidRPr="003C314F" w:rsidRDefault="003D2542" w:rsidP="003C314F">
      <w:pPr>
        <w:pStyle w:val="NoSpacing"/>
        <w:numPr>
          <w:ilvl w:val="0"/>
          <w:numId w:val="12"/>
        </w:numPr>
        <w:rPr>
          <w:rFonts w:ascii="Times New Roman" w:hAnsi="Times New Roman" w:cs="Times New Roman"/>
          <w:b/>
          <w:sz w:val="24"/>
          <w:szCs w:val="24"/>
        </w:rPr>
      </w:pPr>
      <w:r w:rsidRPr="003C314F">
        <w:rPr>
          <w:rFonts w:ascii="Times New Roman" w:hAnsi="Times New Roman" w:cs="Times New Roman"/>
          <w:i/>
          <w:sz w:val="24"/>
          <w:szCs w:val="24"/>
        </w:rPr>
        <w:t>Oliver Pestle and the Bloody Angels</w:t>
      </w:r>
      <w:r w:rsidRPr="003C314F">
        <w:rPr>
          <w:rFonts w:ascii="Times New Roman" w:hAnsi="Times New Roman" w:cs="Times New Roman"/>
          <w:sz w:val="24"/>
          <w:szCs w:val="24"/>
        </w:rPr>
        <w:t xml:space="preserve">, by John Dohm </w:t>
      </w:r>
      <w:r w:rsidR="00663781">
        <w:rPr>
          <w:rFonts w:ascii="Times New Roman" w:hAnsi="Times New Roman" w:cs="Times New Roman"/>
          <w:sz w:val="24"/>
          <w:szCs w:val="24"/>
        </w:rPr>
        <w:t>(no date)</w:t>
      </w:r>
      <w:r w:rsidRPr="003C314F">
        <w:rPr>
          <w:rFonts w:ascii="Times New Roman" w:hAnsi="Times New Roman" w:cs="Times New Roman"/>
          <w:sz w:val="24"/>
          <w:szCs w:val="24"/>
        </w:rPr>
        <w:t>.</w:t>
      </w:r>
    </w:p>
    <w:p w14:paraId="365A9BB2" w14:textId="77777777" w:rsidR="003D2542" w:rsidRPr="003C314F" w:rsidRDefault="003D2542" w:rsidP="003C314F">
      <w:pPr>
        <w:pStyle w:val="NoSpacing"/>
        <w:numPr>
          <w:ilvl w:val="0"/>
          <w:numId w:val="12"/>
        </w:numPr>
        <w:rPr>
          <w:rFonts w:ascii="Times New Roman" w:hAnsi="Times New Roman" w:cs="Times New Roman"/>
          <w:b/>
          <w:sz w:val="24"/>
          <w:szCs w:val="24"/>
        </w:rPr>
      </w:pPr>
      <w:r w:rsidRPr="003C314F">
        <w:rPr>
          <w:rFonts w:ascii="Times New Roman" w:hAnsi="Times New Roman" w:cs="Times New Roman"/>
          <w:i/>
          <w:sz w:val="24"/>
          <w:szCs w:val="24"/>
        </w:rPr>
        <w:t>Twenty Years with the Wrong Adverb</w:t>
      </w:r>
      <w:r w:rsidRPr="003C314F">
        <w:rPr>
          <w:rFonts w:ascii="Times New Roman" w:hAnsi="Times New Roman" w:cs="Times New Roman"/>
          <w:sz w:val="24"/>
          <w:szCs w:val="24"/>
        </w:rPr>
        <w:t>, by John Dohm</w:t>
      </w:r>
      <w:r w:rsidR="00B94B21" w:rsidRPr="003C314F">
        <w:rPr>
          <w:rFonts w:ascii="Times New Roman" w:hAnsi="Times New Roman" w:cs="Times New Roman"/>
          <w:sz w:val="24"/>
          <w:szCs w:val="24"/>
        </w:rPr>
        <w:t xml:space="preserve"> with edits in pencil</w:t>
      </w:r>
      <w:r w:rsidRPr="003C314F">
        <w:rPr>
          <w:rFonts w:ascii="Times New Roman" w:hAnsi="Times New Roman" w:cs="Times New Roman"/>
          <w:sz w:val="24"/>
          <w:szCs w:val="24"/>
        </w:rPr>
        <w:t xml:space="preserve"> </w:t>
      </w:r>
      <w:r w:rsidR="00663781">
        <w:rPr>
          <w:rFonts w:ascii="Times New Roman" w:hAnsi="Times New Roman" w:cs="Times New Roman"/>
          <w:sz w:val="24"/>
          <w:szCs w:val="24"/>
        </w:rPr>
        <w:t>(no date)</w:t>
      </w:r>
      <w:r w:rsidRPr="003C314F">
        <w:rPr>
          <w:rFonts w:ascii="Times New Roman" w:hAnsi="Times New Roman" w:cs="Times New Roman"/>
          <w:sz w:val="24"/>
          <w:szCs w:val="24"/>
        </w:rPr>
        <w:t>.</w:t>
      </w:r>
    </w:p>
    <w:p w14:paraId="4D13C877" w14:textId="77777777" w:rsidR="003D2542" w:rsidRPr="003C314F" w:rsidRDefault="003D2542" w:rsidP="003C314F">
      <w:pPr>
        <w:pStyle w:val="NoSpacing"/>
        <w:numPr>
          <w:ilvl w:val="0"/>
          <w:numId w:val="12"/>
        </w:numPr>
        <w:rPr>
          <w:rFonts w:ascii="Times New Roman" w:hAnsi="Times New Roman" w:cs="Times New Roman"/>
          <w:b/>
          <w:sz w:val="24"/>
          <w:szCs w:val="24"/>
        </w:rPr>
      </w:pPr>
      <w:r w:rsidRPr="003C314F">
        <w:rPr>
          <w:rFonts w:ascii="Times New Roman" w:hAnsi="Times New Roman" w:cs="Times New Roman"/>
          <w:sz w:val="24"/>
          <w:szCs w:val="24"/>
        </w:rPr>
        <w:t>Short story about an aircraft workers’ strike under President Franklin Delano Roosevelt’s administration</w:t>
      </w:r>
      <w:r w:rsidR="00B94B21" w:rsidRPr="003C314F">
        <w:rPr>
          <w:rFonts w:ascii="Times New Roman" w:hAnsi="Times New Roman" w:cs="Times New Roman"/>
          <w:sz w:val="24"/>
          <w:szCs w:val="24"/>
        </w:rPr>
        <w:t xml:space="preserve"> with edits</w:t>
      </w:r>
      <w:r w:rsidR="00A034F0" w:rsidRPr="003C314F">
        <w:rPr>
          <w:rFonts w:ascii="Times New Roman" w:hAnsi="Times New Roman" w:cs="Times New Roman"/>
          <w:sz w:val="24"/>
          <w:szCs w:val="24"/>
        </w:rPr>
        <w:t xml:space="preserve"> </w:t>
      </w:r>
      <w:r w:rsidR="00663781">
        <w:rPr>
          <w:rFonts w:ascii="Times New Roman" w:hAnsi="Times New Roman" w:cs="Times New Roman"/>
          <w:sz w:val="24"/>
          <w:szCs w:val="24"/>
        </w:rPr>
        <w:t>(no date)</w:t>
      </w:r>
      <w:r w:rsidRPr="003C314F">
        <w:rPr>
          <w:rFonts w:ascii="Times New Roman" w:hAnsi="Times New Roman" w:cs="Times New Roman"/>
          <w:sz w:val="24"/>
          <w:szCs w:val="24"/>
        </w:rPr>
        <w:t>.</w:t>
      </w:r>
    </w:p>
    <w:p w14:paraId="0AFE5E0B" w14:textId="77777777" w:rsidR="003D2542" w:rsidRPr="003C314F" w:rsidRDefault="003D2542" w:rsidP="003C314F">
      <w:pPr>
        <w:pStyle w:val="NoSpacing"/>
        <w:numPr>
          <w:ilvl w:val="0"/>
          <w:numId w:val="12"/>
        </w:numPr>
        <w:rPr>
          <w:rFonts w:ascii="Times New Roman" w:hAnsi="Times New Roman" w:cs="Times New Roman"/>
          <w:b/>
          <w:sz w:val="24"/>
          <w:szCs w:val="24"/>
        </w:rPr>
      </w:pPr>
      <w:r w:rsidRPr="003C314F">
        <w:rPr>
          <w:rFonts w:ascii="Times New Roman" w:hAnsi="Times New Roman" w:cs="Times New Roman"/>
          <w:sz w:val="24"/>
          <w:szCs w:val="24"/>
        </w:rPr>
        <w:t>“First Broadcast: Chamber Music Society of Lower Basin Street, February 11, 1940”, by John Dohm, 1941.</w:t>
      </w:r>
    </w:p>
    <w:p w14:paraId="5B6A732F" w14:textId="77777777" w:rsidR="003D2542" w:rsidRPr="003C314F" w:rsidRDefault="00B94B21" w:rsidP="003C314F">
      <w:pPr>
        <w:pStyle w:val="NoSpacing"/>
        <w:numPr>
          <w:ilvl w:val="0"/>
          <w:numId w:val="12"/>
        </w:numPr>
        <w:rPr>
          <w:rFonts w:ascii="Times New Roman" w:hAnsi="Times New Roman" w:cs="Times New Roman"/>
          <w:b/>
          <w:sz w:val="24"/>
          <w:szCs w:val="24"/>
        </w:rPr>
      </w:pPr>
      <w:r w:rsidRPr="003C314F">
        <w:rPr>
          <w:rFonts w:ascii="Times New Roman" w:hAnsi="Times New Roman" w:cs="Times New Roman"/>
          <w:i/>
          <w:sz w:val="24"/>
          <w:szCs w:val="24"/>
        </w:rPr>
        <w:t>The Affair of the Mammounia</w:t>
      </w:r>
      <w:r w:rsidR="003D2542" w:rsidRPr="003C314F">
        <w:rPr>
          <w:rFonts w:ascii="Times New Roman" w:hAnsi="Times New Roman" w:cs="Times New Roman"/>
          <w:sz w:val="24"/>
          <w:szCs w:val="24"/>
        </w:rPr>
        <w:t>, by John Dohm</w:t>
      </w:r>
      <w:r w:rsidRPr="003C314F">
        <w:rPr>
          <w:rFonts w:ascii="Times New Roman" w:hAnsi="Times New Roman" w:cs="Times New Roman"/>
          <w:sz w:val="24"/>
          <w:szCs w:val="24"/>
        </w:rPr>
        <w:t xml:space="preserve"> with edits in pencil </w:t>
      </w:r>
      <w:r w:rsidR="00663781">
        <w:rPr>
          <w:rFonts w:ascii="Times New Roman" w:hAnsi="Times New Roman" w:cs="Times New Roman"/>
          <w:sz w:val="24"/>
          <w:szCs w:val="24"/>
        </w:rPr>
        <w:t>(no date)</w:t>
      </w:r>
      <w:r w:rsidRPr="003C314F">
        <w:rPr>
          <w:rFonts w:ascii="Times New Roman" w:hAnsi="Times New Roman" w:cs="Times New Roman"/>
          <w:sz w:val="24"/>
          <w:szCs w:val="24"/>
        </w:rPr>
        <w:t>.</w:t>
      </w:r>
    </w:p>
    <w:p w14:paraId="1DD1ABD7" w14:textId="77777777" w:rsidR="00B94B21" w:rsidRPr="003C314F" w:rsidRDefault="00B94B21" w:rsidP="003C314F">
      <w:pPr>
        <w:pStyle w:val="NoSpacing"/>
        <w:numPr>
          <w:ilvl w:val="0"/>
          <w:numId w:val="12"/>
        </w:numPr>
        <w:rPr>
          <w:rFonts w:ascii="Times New Roman" w:hAnsi="Times New Roman" w:cs="Times New Roman"/>
          <w:b/>
          <w:sz w:val="24"/>
          <w:szCs w:val="24"/>
        </w:rPr>
      </w:pPr>
      <w:r w:rsidRPr="003C314F">
        <w:rPr>
          <w:rFonts w:ascii="Times New Roman" w:hAnsi="Times New Roman" w:cs="Times New Roman"/>
          <w:i/>
          <w:sz w:val="24"/>
          <w:szCs w:val="24"/>
        </w:rPr>
        <w:t>A Season in Morocco</w:t>
      </w:r>
      <w:r w:rsidRPr="003C314F">
        <w:rPr>
          <w:rFonts w:ascii="Times New Roman" w:hAnsi="Times New Roman" w:cs="Times New Roman"/>
          <w:sz w:val="24"/>
          <w:szCs w:val="24"/>
        </w:rPr>
        <w:t>, by John Dohm</w:t>
      </w:r>
      <w:r w:rsidR="001164F6" w:rsidRPr="003C314F">
        <w:rPr>
          <w:rFonts w:ascii="Times New Roman" w:hAnsi="Times New Roman" w:cs="Times New Roman"/>
          <w:sz w:val="24"/>
          <w:szCs w:val="24"/>
        </w:rPr>
        <w:t xml:space="preserve"> </w:t>
      </w:r>
      <w:r w:rsidR="00663781">
        <w:rPr>
          <w:rFonts w:ascii="Times New Roman" w:hAnsi="Times New Roman" w:cs="Times New Roman"/>
          <w:sz w:val="24"/>
          <w:szCs w:val="24"/>
        </w:rPr>
        <w:t>(no date)</w:t>
      </w:r>
      <w:r w:rsidR="001164F6" w:rsidRPr="003C314F">
        <w:rPr>
          <w:rFonts w:ascii="Times New Roman" w:hAnsi="Times New Roman" w:cs="Times New Roman"/>
          <w:sz w:val="24"/>
          <w:szCs w:val="24"/>
        </w:rPr>
        <w:t>.</w:t>
      </w:r>
    </w:p>
    <w:p w14:paraId="0FBA21D0" w14:textId="77777777" w:rsidR="001164F6" w:rsidRPr="003C314F" w:rsidRDefault="001164F6" w:rsidP="003C314F">
      <w:pPr>
        <w:pStyle w:val="NoSpacing"/>
        <w:numPr>
          <w:ilvl w:val="0"/>
          <w:numId w:val="12"/>
        </w:numPr>
        <w:rPr>
          <w:rFonts w:ascii="Times New Roman" w:hAnsi="Times New Roman" w:cs="Times New Roman"/>
          <w:b/>
          <w:sz w:val="24"/>
          <w:szCs w:val="24"/>
        </w:rPr>
      </w:pPr>
      <w:r w:rsidRPr="003C314F">
        <w:rPr>
          <w:rFonts w:ascii="Times New Roman" w:hAnsi="Times New Roman" w:cs="Times New Roman"/>
          <w:i/>
          <w:sz w:val="24"/>
          <w:szCs w:val="24"/>
        </w:rPr>
        <w:t>An Introduction to Henry George</w:t>
      </w:r>
      <w:r w:rsidRPr="003C314F">
        <w:rPr>
          <w:rFonts w:ascii="Times New Roman" w:hAnsi="Times New Roman" w:cs="Times New Roman"/>
          <w:sz w:val="24"/>
          <w:szCs w:val="24"/>
        </w:rPr>
        <w:t xml:space="preserve">, by John Dohm with edits in pencil </w:t>
      </w:r>
      <w:r w:rsidR="00663781">
        <w:rPr>
          <w:rFonts w:ascii="Times New Roman" w:hAnsi="Times New Roman" w:cs="Times New Roman"/>
          <w:sz w:val="24"/>
          <w:szCs w:val="24"/>
        </w:rPr>
        <w:t>(no date)</w:t>
      </w:r>
      <w:r w:rsidRPr="003C314F">
        <w:rPr>
          <w:rFonts w:ascii="Times New Roman" w:hAnsi="Times New Roman" w:cs="Times New Roman"/>
          <w:sz w:val="24"/>
          <w:szCs w:val="24"/>
        </w:rPr>
        <w:t>.</w:t>
      </w:r>
    </w:p>
    <w:p w14:paraId="72AFDFB5" w14:textId="77777777" w:rsidR="001164F6" w:rsidRPr="003C314F" w:rsidRDefault="003A7152" w:rsidP="003C314F">
      <w:pPr>
        <w:pStyle w:val="NoSpacing"/>
        <w:numPr>
          <w:ilvl w:val="0"/>
          <w:numId w:val="12"/>
        </w:numPr>
        <w:rPr>
          <w:rFonts w:ascii="Times New Roman" w:hAnsi="Times New Roman" w:cs="Times New Roman"/>
          <w:b/>
          <w:sz w:val="24"/>
          <w:szCs w:val="24"/>
        </w:rPr>
      </w:pPr>
      <w:r w:rsidRPr="003C314F">
        <w:rPr>
          <w:rFonts w:ascii="Times New Roman" w:hAnsi="Times New Roman" w:cs="Times New Roman"/>
          <w:i/>
          <w:sz w:val="24"/>
          <w:szCs w:val="24"/>
        </w:rPr>
        <w:t>A Season in Morocco</w:t>
      </w:r>
      <w:r w:rsidRPr="003C314F">
        <w:rPr>
          <w:rFonts w:ascii="Times New Roman" w:hAnsi="Times New Roman" w:cs="Times New Roman"/>
          <w:sz w:val="24"/>
          <w:szCs w:val="24"/>
        </w:rPr>
        <w:t xml:space="preserve">, by John Dohm with edits in pencil and pen </w:t>
      </w:r>
      <w:r w:rsidR="00663781">
        <w:rPr>
          <w:rFonts w:ascii="Times New Roman" w:hAnsi="Times New Roman" w:cs="Times New Roman"/>
          <w:sz w:val="24"/>
          <w:szCs w:val="24"/>
        </w:rPr>
        <w:t>(no date)</w:t>
      </w:r>
      <w:r w:rsidRPr="003C314F">
        <w:rPr>
          <w:rFonts w:ascii="Times New Roman" w:hAnsi="Times New Roman" w:cs="Times New Roman"/>
          <w:sz w:val="24"/>
          <w:szCs w:val="24"/>
        </w:rPr>
        <w:t>.</w:t>
      </w:r>
    </w:p>
    <w:p w14:paraId="602616F7" w14:textId="77777777" w:rsidR="003A7152" w:rsidRPr="003C314F" w:rsidRDefault="003A7152" w:rsidP="003C314F">
      <w:pPr>
        <w:pStyle w:val="NoSpacing"/>
        <w:numPr>
          <w:ilvl w:val="0"/>
          <w:numId w:val="12"/>
        </w:numPr>
        <w:rPr>
          <w:rFonts w:ascii="Times New Roman" w:hAnsi="Times New Roman" w:cs="Times New Roman"/>
          <w:b/>
          <w:sz w:val="24"/>
          <w:szCs w:val="24"/>
        </w:rPr>
      </w:pPr>
      <w:r w:rsidRPr="003C314F">
        <w:rPr>
          <w:rFonts w:ascii="Times New Roman" w:hAnsi="Times New Roman" w:cs="Times New Roman"/>
          <w:i/>
          <w:sz w:val="24"/>
          <w:szCs w:val="24"/>
        </w:rPr>
        <w:t>Evening Song</w:t>
      </w:r>
      <w:r w:rsidRPr="003C314F">
        <w:rPr>
          <w:rFonts w:ascii="Times New Roman" w:hAnsi="Times New Roman" w:cs="Times New Roman"/>
          <w:sz w:val="24"/>
          <w:szCs w:val="24"/>
        </w:rPr>
        <w:t xml:space="preserve">, by John Dohm with pencil edits and an address </w:t>
      </w:r>
      <w:r w:rsidR="00663781">
        <w:rPr>
          <w:rFonts w:ascii="Times New Roman" w:hAnsi="Times New Roman" w:cs="Times New Roman"/>
          <w:sz w:val="24"/>
          <w:szCs w:val="24"/>
        </w:rPr>
        <w:t>(no date)</w:t>
      </w:r>
      <w:r w:rsidRPr="003C314F">
        <w:rPr>
          <w:rFonts w:ascii="Times New Roman" w:hAnsi="Times New Roman" w:cs="Times New Roman"/>
          <w:sz w:val="24"/>
          <w:szCs w:val="24"/>
        </w:rPr>
        <w:t>.</w:t>
      </w:r>
    </w:p>
    <w:p w14:paraId="304BF772" w14:textId="77777777" w:rsidR="003A7152" w:rsidRPr="003C314F" w:rsidRDefault="003A7152" w:rsidP="003C314F">
      <w:pPr>
        <w:pStyle w:val="NoSpacing"/>
        <w:numPr>
          <w:ilvl w:val="0"/>
          <w:numId w:val="12"/>
        </w:numPr>
        <w:rPr>
          <w:rFonts w:ascii="Times New Roman" w:hAnsi="Times New Roman" w:cs="Times New Roman"/>
          <w:b/>
          <w:sz w:val="24"/>
          <w:szCs w:val="24"/>
        </w:rPr>
      </w:pPr>
      <w:r w:rsidRPr="003C314F">
        <w:rPr>
          <w:rFonts w:ascii="Times New Roman" w:hAnsi="Times New Roman" w:cs="Times New Roman"/>
          <w:i/>
          <w:sz w:val="24"/>
          <w:szCs w:val="24"/>
        </w:rPr>
        <w:t>A Daydream</w:t>
      </w:r>
      <w:r w:rsidRPr="003C314F">
        <w:rPr>
          <w:rFonts w:ascii="Times New Roman" w:hAnsi="Times New Roman" w:cs="Times New Roman"/>
          <w:sz w:val="24"/>
          <w:szCs w:val="24"/>
        </w:rPr>
        <w:t xml:space="preserve"> poem </w:t>
      </w:r>
      <w:r w:rsidR="00A034F0" w:rsidRPr="003C314F">
        <w:rPr>
          <w:rFonts w:ascii="Times New Roman" w:hAnsi="Times New Roman" w:cs="Times New Roman"/>
          <w:sz w:val="24"/>
          <w:szCs w:val="24"/>
        </w:rPr>
        <w:t>by</w:t>
      </w:r>
      <w:r w:rsidRPr="003C314F">
        <w:rPr>
          <w:rFonts w:ascii="Times New Roman" w:hAnsi="Times New Roman" w:cs="Times New Roman"/>
          <w:sz w:val="24"/>
          <w:szCs w:val="24"/>
        </w:rPr>
        <w:t xml:space="preserve"> unknown author </w:t>
      </w:r>
      <w:r w:rsidR="00663781">
        <w:rPr>
          <w:rFonts w:ascii="Times New Roman" w:hAnsi="Times New Roman" w:cs="Times New Roman"/>
          <w:sz w:val="24"/>
          <w:szCs w:val="24"/>
        </w:rPr>
        <w:t>(no date)</w:t>
      </w:r>
      <w:r w:rsidRPr="003C314F">
        <w:rPr>
          <w:rFonts w:ascii="Times New Roman" w:hAnsi="Times New Roman" w:cs="Times New Roman"/>
          <w:sz w:val="24"/>
          <w:szCs w:val="24"/>
        </w:rPr>
        <w:t>.</w:t>
      </w:r>
    </w:p>
    <w:p w14:paraId="6D609199" w14:textId="77777777" w:rsidR="00A566F9" w:rsidRPr="003C314F" w:rsidRDefault="00A566F9" w:rsidP="003C314F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14:paraId="2CBE9BD6" w14:textId="77777777" w:rsidR="00A566F9" w:rsidRPr="003C314F" w:rsidRDefault="00A566F9" w:rsidP="003C314F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3C314F">
        <w:rPr>
          <w:rFonts w:ascii="Times New Roman" w:hAnsi="Times New Roman" w:cs="Times New Roman"/>
          <w:b/>
          <w:sz w:val="24"/>
          <w:szCs w:val="24"/>
        </w:rPr>
        <w:t>Series III: Maps</w:t>
      </w:r>
    </w:p>
    <w:p w14:paraId="276D20F5" w14:textId="77777777" w:rsidR="00A566F9" w:rsidRPr="003C314F" w:rsidRDefault="00A566F9" w:rsidP="003C314F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14:paraId="20962408" w14:textId="77777777" w:rsidR="003A7152" w:rsidRPr="003C314F" w:rsidRDefault="00A566F9" w:rsidP="003C314F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3C314F">
        <w:rPr>
          <w:rFonts w:ascii="Times New Roman" w:hAnsi="Times New Roman" w:cs="Times New Roman"/>
          <w:b/>
          <w:sz w:val="24"/>
          <w:szCs w:val="24"/>
        </w:rPr>
        <w:t>Folder 4</w:t>
      </w:r>
      <w:r w:rsidR="003A7152" w:rsidRPr="003C314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A7152" w:rsidRPr="003C314F">
        <w:rPr>
          <w:rFonts w:ascii="Times New Roman" w:hAnsi="Times New Roman" w:cs="Times New Roman"/>
          <w:sz w:val="24"/>
          <w:szCs w:val="24"/>
        </w:rPr>
        <w:t xml:space="preserve">– </w:t>
      </w:r>
      <w:r w:rsidR="003A7152" w:rsidRPr="003C314F">
        <w:rPr>
          <w:rFonts w:ascii="Times New Roman" w:hAnsi="Times New Roman" w:cs="Times New Roman"/>
          <w:b/>
          <w:sz w:val="24"/>
          <w:szCs w:val="24"/>
        </w:rPr>
        <w:t>Flight Map/Plane</w:t>
      </w:r>
    </w:p>
    <w:p w14:paraId="3AF11642" w14:textId="77777777" w:rsidR="003A7152" w:rsidRPr="003C314F" w:rsidRDefault="003A7152" w:rsidP="003C314F">
      <w:pPr>
        <w:pStyle w:val="NoSpacing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3C314F">
        <w:rPr>
          <w:rFonts w:ascii="Times New Roman" w:hAnsi="Times New Roman" w:cs="Times New Roman"/>
          <w:sz w:val="24"/>
          <w:szCs w:val="24"/>
        </w:rPr>
        <w:t>Flight plan and log from Frobisher to Dusseldorf, November 8, 1957.</w:t>
      </w:r>
    </w:p>
    <w:p w14:paraId="4DEFA32A" w14:textId="77777777" w:rsidR="003A7152" w:rsidRPr="003C314F" w:rsidRDefault="005F2BF3" w:rsidP="003C314F">
      <w:pPr>
        <w:pStyle w:val="NoSpacing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3C314F">
        <w:rPr>
          <w:rFonts w:ascii="Times New Roman" w:hAnsi="Times New Roman" w:cs="Times New Roman"/>
          <w:sz w:val="24"/>
          <w:szCs w:val="24"/>
        </w:rPr>
        <w:t>Flight plan and log from “SMO” to “CYFB”, November 8, 1957.</w:t>
      </w:r>
    </w:p>
    <w:p w14:paraId="7D535D24" w14:textId="77777777" w:rsidR="005F2BF3" w:rsidRPr="003C314F" w:rsidRDefault="005F2BF3" w:rsidP="003C314F">
      <w:pPr>
        <w:pStyle w:val="NoSpacing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3C314F">
        <w:rPr>
          <w:rFonts w:ascii="Times New Roman" w:hAnsi="Times New Roman" w:cs="Times New Roman"/>
          <w:sz w:val="24"/>
          <w:szCs w:val="24"/>
        </w:rPr>
        <w:t>Aircraft position chart for the North Atlantic used for trip from Frobisher Bay to Dusseldorf, November 8, 1957.</w:t>
      </w:r>
    </w:p>
    <w:p w14:paraId="02293AF3" w14:textId="77777777" w:rsidR="005F2BF3" w:rsidRPr="003C314F" w:rsidRDefault="005F2BF3" w:rsidP="003C314F">
      <w:pPr>
        <w:pStyle w:val="NoSpacing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3C314F">
        <w:rPr>
          <w:rFonts w:ascii="Times New Roman" w:hAnsi="Times New Roman" w:cs="Times New Roman"/>
          <w:sz w:val="24"/>
          <w:szCs w:val="24"/>
        </w:rPr>
        <w:t>U.S. Air Force aeronautical planning chart used for trip from Santa Monica to Frobisher Bay, November 8, 1957.</w:t>
      </w:r>
    </w:p>
    <w:p w14:paraId="02C71BFA" w14:textId="77777777" w:rsidR="00A566F9" w:rsidRPr="003C314F" w:rsidRDefault="00A566F9" w:rsidP="003C314F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14:paraId="2B88F2EE" w14:textId="77777777" w:rsidR="00A566F9" w:rsidRPr="003C314F" w:rsidRDefault="00A566F9" w:rsidP="003C314F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3C314F">
        <w:rPr>
          <w:rFonts w:ascii="Times New Roman" w:hAnsi="Times New Roman" w:cs="Times New Roman"/>
          <w:b/>
          <w:sz w:val="24"/>
          <w:szCs w:val="24"/>
        </w:rPr>
        <w:t>Series IV: Photographs</w:t>
      </w:r>
    </w:p>
    <w:p w14:paraId="3FDC6C46" w14:textId="77777777" w:rsidR="00A566F9" w:rsidRPr="003C314F" w:rsidRDefault="00A566F9" w:rsidP="003C314F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14:paraId="06328722" w14:textId="77777777" w:rsidR="00D60E53" w:rsidRPr="003C314F" w:rsidRDefault="00D60E53" w:rsidP="003C314F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3C314F">
        <w:rPr>
          <w:rFonts w:ascii="Times New Roman" w:hAnsi="Times New Roman" w:cs="Times New Roman"/>
          <w:b/>
          <w:sz w:val="24"/>
          <w:szCs w:val="24"/>
        </w:rPr>
        <w:t xml:space="preserve">Folder 5 </w:t>
      </w:r>
      <w:r w:rsidRPr="003C314F">
        <w:rPr>
          <w:rFonts w:ascii="Times New Roman" w:hAnsi="Times New Roman" w:cs="Times New Roman"/>
          <w:sz w:val="24"/>
          <w:szCs w:val="24"/>
        </w:rPr>
        <w:t xml:space="preserve">– </w:t>
      </w:r>
      <w:r w:rsidRPr="003C314F">
        <w:rPr>
          <w:rFonts w:ascii="Times New Roman" w:hAnsi="Times New Roman" w:cs="Times New Roman"/>
          <w:b/>
          <w:sz w:val="24"/>
          <w:szCs w:val="24"/>
        </w:rPr>
        <w:t>Photographs</w:t>
      </w:r>
    </w:p>
    <w:p w14:paraId="5B76E4B0" w14:textId="77777777" w:rsidR="00D60E53" w:rsidRPr="003C314F" w:rsidRDefault="00A44E06" w:rsidP="003C314F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3C314F">
        <w:rPr>
          <w:rFonts w:ascii="Times New Roman" w:hAnsi="Times New Roman" w:cs="Times New Roman"/>
          <w:sz w:val="24"/>
          <w:szCs w:val="24"/>
        </w:rPr>
        <w:t xml:space="preserve">Folder contains twenty photographs of a </w:t>
      </w:r>
      <w:r w:rsidR="00663781">
        <w:rPr>
          <w:rFonts w:ascii="Times New Roman" w:hAnsi="Times New Roman" w:cs="Times New Roman"/>
          <w:sz w:val="24"/>
          <w:szCs w:val="24"/>
        </w:rPr>
        <w:t xml:space="preserve">Learstar </w:t>
      </w:r>
      <w:r w:rsidRPr="003C314F">
        <w:rPr>
          <w:rFonts w:ascii="Times New Roman" w:hAnsi="Times New Roman" w:cs="Times New Roman"/>
          <w:sz w:val="24"/>
          <w:szCs w:val="24"/>
        </w:rPr>
        <w:t>“D-COCA” plane, with a letter from Harry Graybill of Lear, Inc., c. 1956.</w:t>
      </w:r>
    </w:p>
    <w:p w14:paraId="7B301CC2" w14:textId="77777777" w:rsidR="00A44E06" w:rsidRPr="003C314F" w:rsidRDefault="00A44E06" w:rsidP="003C314F">
      <w:pPr>
        <w:pStyle w:val="NoSpacing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3C314F">
        <w:rPr>
          <w:rFonts w:ascii="Times New Roman" w:hAnsi="Times New Roman" w:cs="Times New Roman"/>
          <w:sz w:val="24"/>
          <w:szCs w:val="24"/>
        </w:rPr>
        <w:lastRenderedPageBreak/>
        <w:t>Letter to John Dohm from Harry G. Graybill describing the photographs, July 24, 1956 (signed in ink).</w:t>
      </w:r>
    </w:p>
    <w:p w14:paraId="7FCC4319" w14:textId="77777777" w:rsidR="00A44E06" w:rsidRPr="003C314F" w:rsidRDefault="00A44E06" w:rsidP="003C314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A370367" w14:textId="77777777" w:rsidR="00663781" w:rsidRDefault="00A44E06" w:rsidP="00663781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3C314F">
        <w:rPr>
          <w:rFonts w:ascii="Times New Roman" w:hAnsi="Times New Roman" w:cs="Times New Roman"/>
          <w:b/>
          <w:sz w:val="24"/>
          <w:szCs w:val="24"/>
        </w:rPr>
        <w:t>Box 2 of 2</w:t>
      </w:r>
      <w:r w:rsidR="00D40C37">
        <w:rPr>
          <w:rFonts w:ascii="Times New Roman" w:hAnsi="Times New Roman" w:cs="Times New Roman"/>
          <w:b/>
          <w:sz w:val="24"/>
          <w:szCs w:val="24"/>
        </w:rPr>
        <w:t>, Oversize</w:t>
      </w:r>
    </w:p>
    <w:p w14:paraId="0B8A60DC" w14:textId="77777777" w:rsidR="00F5303A" w:rsidRDefault="00536EA5" w:rsidP="00663781">
      <w:pPr>
        <w:pStyle w:val="NoSpacing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</w:t>
      </w:r>
      <w:r w:rsidR="00735C3A">
        <w:rPr>
          <w:rFonts w:ascii="Times New Roman" w:hAnsi="Times New Roman" w:cs="Times New Roman"/>
          <w:sz w:val="24"/>
          <w:szCs w:val="24"/>
        </w:rPr>
        <w:t xml:space="preserve">ne </w:t>
      </w:r>
      <w:r w:rsidR="00C21886" w:rsidRPr="003C314F">
        <w:rPr>
          <w:rFonts w:ascii="Times New Roman" w:hAnsi="Times New Roman" w:cs="Times New Roman"/>
          <w:sz w:val="24"/>
          <w:szCs w:val="24"/>
        </w:rPr>
        <w:t xml:space="preserve">oversized </w:t>
      </w:r>
      <w:r w:rsidR="00735C3A">
        <w:rPr>
          <w:rFonts w:ascii="Times New Roman" w:hAnsi="Times New Roman" w:cs="Times New Roman"/>
          <w:sz w:val="24"/>
          <w:szCs w:val="24"/>
        </w:rPr>
        <w:t xml:space="preserve">photographic </w:t>
      </w:r>
      <w:r w:rsidR="00C21886" w:rsidRPr="003C314F">
        <w:rPr>
          <w:rFonts w:ascii="Times New Roman" w:hAnsi="Times New Roman" w:cs="Times New Roman"/>
          <w:sz w:val="24"/>
          <w:szCs w:val="24"/>
        </w:rPr>
        <w:t>portrait of John Dohm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6B2949D" w14:textId="77777777" w:rsidR="00663781" w:rsidRPr="00663781" w:rsidRDefault="00663781" w:rsidP="00663781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663781">
        <w:rPr>
          <w:rFonts w:ascii="Times New Roman" w:hAnsi="Times New Roman" w:cs="Times New Roman"/>
          <w:sz w:val="24"/>
          <w:szCs w:val="24"/>
        </w:rPr>
        <w:t xml:space="preserve">One small </w:t>
      </w:r>
      <w:r>
        <w:rPr>
          <w:rFonts w:ascii="Times New Roman" w:hAnsi="Times New Roman" w:cs="Times New Roman"/>
          <w:sz w:val="24"/>
          <w:szCs w:val="24"/>
        </w:rPr>
        <w:t>photo album</w:t>
      </w:r>
      <w:r w:rsidRPr="00663781">
        <w:rPr>
          <w:rFonts w:ascii="Times New Roman" w:hAnsi="Times New Roman" w:cs="Times New Roman"/>
          <w:sz w:val="24"/>
          <w:szCs w:val="24"/>
        </w:rPr>
        <w:t xml:space="preserve"> that belonged to Rachel Zweng Dohm.</w:t>
      </w:r>
    </w:p>
    <w:p w14:paraId="1BFC29D2" w14:textId="77777777" w:rsidR="00A566F9" w:rsidRPr="003C314F" w:rsidRDefault="00A566F9" w:rsidP="003C314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3DD2E83" w14:textId="77777777" w:rsidR="001C705F" w:rsidRPr="003C314F" w:rsidRDefault="001C705F" w:rsidP="003C314F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3C314F">
        <w:rPr>
          <w:rFonts w:ascii="Times New Roman" w:hAnsi="Times New Roman" w:cs="Times New Roman"/>
          <w:b/>
          <w:sz w:val="24"/>
          <w:szCs w:val="24"/>
        </w:rPr>
        <w:t>Series V: Scrapbooks</w:t>
      </w:r>
    </w:p>
    <w:p w14:paraId="474E2D88" w14:textId="77777777" w:rsidR="001C705F" w:rsidRPr="003C314F" w:rsidRDefault="001C705F" w:rsidP="003C314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D35A15C" w14:textId="77777777" w:rsidR="00536EA5" w:rsidRDefault="00536EA5" w:rsidP="00663781">
      <w:pPr>
        <w:pStyle w:val="NoSpacing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Two large s</w:t>
      </w:r>
      <w:r w:rsidR="009C7800" w:rsidRPr="003C314F">
        <w:rPr>
          <w:rFonts w:ascii="Times New Roman" w:hAnsi="Times New Roman" w:cs="Times New Roman"/>
          <w:sz w:val="24"/>
          <w:szCs w:val="24"/>
        </w:rPr>
        <w:t>cr</w:t>
      </w:r>
      <w:r w:rsidR="00C50E24">
        <w:rPr>
          <w:rFonts w:ascii="Times New Roman" w:hAnsi="Times New Roman" w:cs="Times New Roman"/>
          <w:sz w:val="24"/>
          <w:szCs w:val="24"/>
        </w:rPr>
        <w:t xml:space="preserve">apbooks </w:t>
      </w:r>
      <w:r>
        <w:rPr>
          <w:rFonts w:ascii="Times New Roman" w:hAnsi="Times New Roman" w:cs="Times New Roman"/>
          <w:sz w:val="24"/>
          <w:szCs w:val="24"/>
        </w:rPr>
        <w:t xml:space="preserve">that belonged to Charles A. Zweng </w:t>
      </w:r>
      <w:r w:rsidR="00C50E24">
        <w:rPr>
          <w:rFonts w:ascii="Times New Roman" w:hAnsi="Times New Roman" w:cs="Times New Roman"/>
          <w:sz w:val="24"/>
          <w:szCs w:val="24"/>
        </w:rPr>
        <w:t>contain</w:t>
      </w:r>
      <w:r w:rsidR="00663781">
        <w:rPr>
          <w:rFonts w:ascii="Times New Roman" w:hAnsi="Times New Roman" w:cs="Times New Roman"/>
          <w:sz w:val="24"/>
          <w:szCs w:val="24"/>
        </w:rPr>
        <w:t>ing</w:t>
      </w:r>
      <w:r w:rsidR="00C50E2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correspondence, newspaper clippings</w:t>
      </w:r>
      <w:r w:rsidR="00821015" w:rsidRPr="003C314F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and photographs.</w:t>
      </w:r>
    </w:p>
    <w:p w14:paraId="2D7C0FEE" w14:textId="77777777" w:rsidR="00A566F9" w:rsidRDefault="00A566F9" w:rsidP="006637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B7BD835" w14:textId="77777777" w:rsidR="00663781" w:rsidRDefault="00663781" w:rsidP="00663781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Series VI: Certificate</w:t>
      </w:r>
    </w:p>
    <w:p w14:paraId="29222C51" w14:textId="77777777" w:rsidR="00663781" w:rsidRDefault="00663781" w:rsidP="00663781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14:paraId="1F0AE8B5" w14:textId="77777777" w:rsidR="00663781" w:rsidRPr="00663781" w:rsidRDefault="00663781" w:rsidP="00663781">
      <w:pPr>
        <w:pStyle w:val="NoSpacing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</w:t>
      </w:r>
      <w:r w:rsidRPr="00663781">
        <w:rPr>
          <w:rFonts w:ascii="Times New Roman" w:hAnsi="Times New Roman" w:cs="Times New Roman"/>
          <w:sz w:val="24"/>
          <w:szCs w:val="24"/>
        </w:rPr>
        <w:t>ne “shell back” certificate</w:t>
      </w:r>
      <w:r>
        <w:rPr>
          <w:rFonts w:ascii="Times New Roman" w:hAnsi="Times New Roman" w:cs="Times New Roman"/>
          <w:sz w:val="24"/>
          <w:szCs w:val="24"/>
        </w:rPr>
        <w:t xml:space="preserve"> issued to John Dohm, Nov. 21, 1942</w:t>
      </w:r>
      <w:r w:rsidRPr="00663781">
        <w:rPr>
          <w:rFonts w:ascii="Times New Roman" w:hAnsi="Times New Roman" w:cs="Times New Roman"/>
          <w:sz w:val="24"/>
          <w:szCs w:val="24"/>
        </w:rPr>
        <w:t>.</w:t>
      </w:r>
    </w:p>
    <w:p w14:paraId="008E33F6" w14:textId="77777777" w:rsidR="0044005D" w:rsidRPr="003C314F" w:rsidRDefault="0044005D" w:rsidP="003C314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A6C0D6D" w14:textId="77777777" w:rsidR="00F5303A" w:rsidRPr="003C314F" w:rsidRDefault="00F5303A" w:rsidP="003C314F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C314F">
        <w:rPr>
          <w:rFonts w:ascii="Times New Roman" w:hAnsi="Times New Roman" w:cs="Times New Roman"/>
          <w:b/>
          <w:sz w:val="24"/>
          <w:szCs w:val="24"/>
        </w:rPr>
        <w:t>End of Box Listing</w:t>
      </w:r>
    </w:p>
    <w:p w14:paraId="4E4BFD1E" w14:textId="77777777" w:rsidR="003C314F" w:rsidRPr="003C314F" w:rsidRDefault="003C314F" w:rsidP="003C314F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43A4A21" w14:textId="77777777" w:rsidR="00E5428D" w:rsidRPr="003C314F" w:rsidRDefault="00E5428D" w:rsidP="003C314F">
      <w:pPr>
        <w:pStyle w:val="NoSpacing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3C314F">
        <w:rPr>
          <w:rFonts w:ascii="Times New Roman" w:hAnsi="Times New Roman" w:cs="Times New Roman"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05C662B" wp14:editId="03C86BF9">
                <wp:simplePos x="0" y="0"/>
                <wp:positionH relativeFrom="column">
                  <wp:posOffset>-76200</wp:posOffset>
                </wp:positionH>
                <wp:positionV relativeFrom="paragraph">
                  <wp:posOffset>87630</wp:posOffset>
                </wp:positionV>
                <wp:extent cx="5943600" cy="0"/>
                <wp:effectExtent l="0" t="0" r="19050" b="1905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36CB53A6" id="Straight Connector 10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pt,6.9pt" to="462pt,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" strokecolor="black [3040]"/>
            </w:pict>
          </mc:Fallback>
        </mc:AlternateContent>
      </w:r>
    </w:p>
    <w:sectPr w:rsidR="00E5428D" w:rsidRPr="003C314F" w:rsidSect="005F155B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E67FD24" w14:textId="77777777" w:rsidR="00CB2172" w:rsidRDefault="00CB2172" w:rsidP="00123CDB">
      <w:r>
        <w:separator/>
      </w:r>
    </w:p>
  </w:endnote>
  <w:endnote w:type="continuationSeparator" w:id="0">
    <w:p w14:paraId="0A1AC618" w14:textId="77777777" w:rsidR="00CB2172" w:rsidRDefault="00CB2172" w:rsidP="00123C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433E71" w14:textId="77777777" w:rsidR="000C3C8D" w:rsidRDefault="000C3C8D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37678640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  <w:sz w:val="24"/>
        <w:szCs w:val="24"/>
      </w:rPr>
    </w:sdtEndPr>
    <w:sdtContent>
      <w:p w14:paraId="724EAB88" w14:textId="77777777" w:rsidR="00F12B7B" w:rsidRPr="00D73F84" w:rsidRDefault="00F12B7B">
        <w:pPr>
          <w:pStyle w:val="Footer"/>
          <w:jc w:val="right"/>
          <w:rPr>
            <w:rFonts w:ascii="Times New Roman" w:hAnsi="Times New Roman" w:cs="Times New Roman"/>
            <w:sz w:val="24"/>
            <w:szCs w:val="24"/>
          </w:rPr>
        </w:pPr>
        <w:r w:rsidRPr="00D73F84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D73F84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D73F84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92764B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D73F84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14:paraId="4F17681B" w14:textId="77777777" w:rsidR="00123CDB" w:rsidRDefault="00123CDB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4FF879" w14:textId="77777777" w:rsidR="000C3C8D" w:rsidRDefault="000C3C8D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AE2D599" w14:textId="77777777" w:rsidR="00CB2172" w:rsidRDefault="00CB2172" w:rsidP="00123CDB">
      <w:r>
        <w:separator/>
      </w:r>
    </w:p>
  </w:footnote>
  <w:footnote w:type="continuationSeparator" w:id="0">
    <w:p w14:paraId="61DE8CFD" w14:textId="77777777" w:rsidR="00CB2172" w:rsidRDefault="00CB2172" w:rsidP="00123CDB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B45CB8" w14:textId="77777777" w:rsidR="000C3C8D" w:rsidRDefault="0092764B">
    <w:pPr>
      <w:pStyle w:val="Header"/>
    </w:pPr>
    <w:sdt>
      <w:sdtPr>
        <w:id w:val="171999623"/>
        <w:placeholder>
          <w:docPart w:val="9F1FF3931D11064DBF17A6987DFA364A"/>
        </w:placeholder>
        <w:temporary/>
        <w:showingPlcHdr/>
      </w:sdtPr>
      <w:sdtEndPr/>
      <w:sdtContent>
        <w:r w:rsidR="000C3C8D">
          <w:t>[Type text]</w:t>
        </w:r>
      </w:sdtContent>
    </w:sdt>
    <w:r w:rsidR="000C3C8D">
      <w:ptab w:relativeTo="margin" w:alignment="center" w:leader="none"/>
    </w:r>
    <w:sdt>
      <w:sdtPr>
        <w:id w:val="171999624"/>
        <w:placeholder>
          <w:docPart w:val="2DC99A215B2A7F49988048ABA609A394"/>
        </w:placeholder>
        <w:temporary/>
        <w:showingPlcHdr/>
      </w:sdtPr>
      <w:sdtEndPr/>
      <w:sdtContent>
        <w:r w:rsidR="000C3C8D">
          <w:t>[Type text]</w:t>
        </w:r>
      </w:sdtContent>
    </w:sdt>
    <w:r w:rsidR="000C3C8D">
      <w:ptab w:relativeTo="margin" w:alignment="right" w:leader="none"/>
    </w:r>
    <w:sdt>
      <w:sdtPr>
        <w:id w:val="171999625"/>
        <w:placeholder>
          <w:docPart w:val="3510A17D733BC341B9102D8DB7C8A4CE"/>
        </w:placeholder>
        <w:temporary/>
        <w:showingPlcHdr/>
      </w:sdtPr>
      <w:sdtEndPr/>
      <w:sdtContent>
        <w:r w:rsidR="000C3C8D">
          <w:t>[Type text]</w:t>
        </w:r>
      </w:sdtContent>
    </w:sdt>
  </w:p>
  <w:p w14:paraId="6155DEC0" w14:textId="77777777" w:rsidR="000C3C8D" w:rsidRDefault="000C3C8D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0D626C" w14:textId="77777777" w:rsidR="000C3C8D" w:rsidRDefault="000C3C8D">
    <w:pPr>
      <w:pStyle w:val="Header"/>
    </w:pPr>
    <w:r>
      <w:ptab w:relativeTo="margin" w:alignment="center" w:leader="none"/>
    </w:r>
    <w:r>
      <w:ptab w:relativeTo="margin" w:alignment="right" w:leader="none"/>
    </w:r>
    <w:r>
      <w:t>SC.10037</w:t>
    </w:r>
  </w:p>
  <w:p w14:paraId="25858F72" w14:textId="77777777" w:rsidR="000C3C8D" w:rsidRDefault="000C3C8D" w:rsidP="000C3C8D"/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AE711C" w14:textId="77777777" w:rsidR="000C3C8D" w:rsidRDefault="000C3C8D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15CC2"/>
    <w:multiLevelType w:val="hybridMultilevel"/>
    <w:tmpl w:val="818EC7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0327AE"/>
    <w:multiLevelType w:val="hybridMultilevel"/>
    <w:tmpl w:val="78C460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EB3CB8"/>
    <w:multiLevelType w:val="hybridMultilevel"/>
    <w:tmpl w:val="FFDE7C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583363"/>
    <w:multiLevelType w:val="hybridMultilevel"/>
    <w:tmpl w:val="03E81E7C"/>
    <w:lvl w:ilvl="0" w:tplc="E0CA3EF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FC1300"/>
    <w:multiLevelType w:val="hybridMultilevel"/>
    <w:tmpl w:val="67ACC2EA"/>
    <w:lvl w:ilvl="0" w:tplc="0044A4B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63652B"/>
    <w:multiLevelType w:val="hybridMultilevel"/>
    <w:tmpl w:val="EA9E2E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5F7319C"/>
    <w:multiLevelType w:val="hybridMultilevel"/>
    <w:tmpl w:val="B53661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6A242D3"/>
    <w:multiLevelType w:val="hybridMultilevel"/>
    <w:tmpl w:val="CF1629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7FF24F5"/>
    <w:multiLevelType w:val="hybridMultilevel"/>
    <w:tmpl w:val="FCAC07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B965138"/>
    <w:multiLevelType w:val="hybridMultilevel"/>
    <w:tmpl w:val="250A42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85B5528"/>
    <w:multiLevelType w:val="hybridMultilevel"/>
    <w:tmpl w:val="F4EA37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BCD1770"/>
    <w:multiLevelType w:val="hybridMultilevel"/>
    <w:tmpl w:val="C69858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D7930B4"/>
    <w:multiLevelType w:val="hybridMultilevel"/>
    <w:tmpl w:val="79B8F3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EB05BA6"/>
    <w:multiLevelType w:val="hybridMultilevel"/>
    <w:tmpl w:val="9CF628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31443BE"/>
    <w:multiLevelType w:val="hybridMultilevel"/>
    <w:tmpl w:val="25580D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C460530"/>
    <w:multiLevelType w:val="hybridMultilevel"/>
    <w:tmpl w:val="5DAABD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C57225E"/>
    <w:multiLevelType w:val="hybridMultilevel"/>
    <w:tmpl w:val="876CCF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C947A8E"/>
    <w:multiLevelType w:val="hybridMultilevel"/>
    <w:tmpl w:val="E7E4B9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9"/>
  </w:num>
  <w:num w:numId="4">
    <w:abstractNumId w:val="16"/>
  </w:num>
  <w:num w:numId="5">
    <w:abstractNumId w:val="1"/>
  </w:num>
  <w:num w:numId="6">
    <w:abstractNumId w:val="10"/>
  </w:num>
  <w:num w:numId="7">
    <w:abstractNumId w:val="13"/>
  </w:num>
  <w:num w:numId="8">
    <w:abstractNumId w:val="12"/>
  </w:num>
  <w:num w:numId="9">
    <w:abstractNumId w:val="17"/>
  </w:num>
  <w:num w:numId="10">
    <w:abstractNumId w:val="6"/>
  </w:num>
  <w:num w:numId="11">
    <w:abstractNumId w:val="4"/>
  </w:num>
  <w:num w:numId="12">
    <w:abstractNumId w:val="3"/>
  </w:num>
  <w:num w:numId="13">
    <w:abstractNumId w:val="15"/>
  </w:num>
  <w:num w:numId="14">
    <w:abstractNumId w:val="14"/>
  </w:num>
  <w:num w:numId="15">
    <w:abstractNumId w:val="8"/>
  </w:num>
  <w:num w:numId="16">
    <w:abstractNumId w:val="7"/>
  </w:num>
  <w:num w:numId="17">
    <w:abstractNumId w:val="11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190F"/>
    <w:rsid w:val="00010256"/>
    <w:rsid w:val="000107BD"/>
    <w:rsid w:val="000146CB"/>
    <w:rsid w:val="0003064A"/>
    <w:rsid w:val="000558F6"/>
    <w:rsid w:val="0006093F"/>
    <w:rsid w:val="00063714"/>
    <w:rsid w:val="00067163"/>
    <w:rsid w:val="000B3572"/>
    <w:rsid w:val="000B6E60"/>
    <w:rsid w:val="000C3C8D"/>
    <w:rsid w:val="000C5013"/>
    <w:rsid w:val="000E4136"/>
    <w:rsid w:val="00112760"/>
    <w:rsid w:val="001164F6"/>
    <w:rsid w:val="00123CDB"/>
    <w:rsid w:val="0013223A"/>
    <w:rsid w:val="00145EA0"/>
    <w:rsid w:val="00150529"/>
    <w:rsid w:val="00151715"/>
    <w:rsid w:val="00157692"/>
    <w:rsid w:val="00160F4A"/>
    <w:rsid w:val="00164E87"/>
    <w:rsid w:val="001708FE"/>
    <w:rsid w:val="001770F9"/>
    <w:rsid w:val="001C705F"/>
    <w:rsid w:val="001E0071"/>
    <w:rsid w:val="001F1AE2"/>
    <w:rsid w:val="002262D2"/>
    <w:rsid w:val="002808BA"/>
    <w:rsid w:val="00292370"/>
    <w:rsid w:val="002D4003"/>
    <w:rsid w:val="002F3A6E"/>
    <w:rsid w:val="00333D71"/>
    <w:rsid w:val="00340DF1"/>
    <w:rsid w:val="003442C5"/>
    <w:rsid w:val="0036544F"/>
    <w:rsid w:val="003A7152"/>
    <w:rsid w:val="003C314F"/>
    <w:rsid w:val="003D2542"/>
    <w:rsid w:val="00422EAF"/>
    <w:rsid w:val="0044005D"/>
    <w:rsid w:val="00441B92"/>
    <w:rsid w:val="0049243E"/>
    <w:rsid w:val="004A324C"/>
    <w:rsid w:val="004B190F"/>
    <w:rsid w:val="004E0151"/>
    <w:rsid w:val="00524B94"/>
    <w:rsid w:val="00536EA5"/>
    <w:rsid w:val="00581D26"/>
    <w:rsid w:val="005907E7"/>
    <w:rsid w:val="005A24EF"/>
    <w:rsid w:val="005F155B"/>
    <w:rsid w:val="005F2BF3"/>
    <w:rsid w:val="00623035"/>
    <w:rsid w:val="0062605E"/>
    <w:rsid w:val="0063767E"/>
    <w:rsid w:val="00643C2E"/>
    <w:rsid w:val="00653844"/>
    <w:rsid w:val="00660DD4"/>
    <w:rsid w:val="00663781"/>
    <w:rsid w:val="00686560"/>
    <w:rsid w:val="0068746C"/>
    <w:rsid w:val="006938C7"/>
    <w:rsid w:val="006A3739"/>
    <w:rsid w:val="006B3582"/>
    <w:rsid w:val="006C1BE5"/>
    <w:rsid w:val="006E58A3"/>
    <w:rsid w:val="006E6381"/>
    <w:rsid w:val="0070578B"/>
    <w:rsid w:val="00712BE7"/>
    <w:rsid w:val="0072113F"/>
    <w:rsid w:val="00735C3A"/>
    <w:rsid w:val="00743FD1"/>
    <w:rsid w:val="00771AB3"/>
    <w:rsid w:val="00771AB9"/>
    <w:rsid w:val="00777888"/>
    <w:rsid w:val="00786007"/>
    <w:rsid w:val="007A676D"/>
    <w:rsid w:val="007E3DD5"/>
    <w:rsid w:val="007F314A"/>
    <w:rsid w:val="00821015"/>
    <w:rsid w:val="00831E17"/>
    <w:rsid w:val="0084641D"/>
    <w:rsid w:val="0085479E"/>
    <w:rsid w:val="00884227"/>
    <w:rsid w:val="008A5279"/>
    <w:rsid w:val="008F0B8A"/>
    <w:rsid w:val="009128FD"/>
    <w:rsid w:val="009173FF"/>
    <w:rsid w:val="00917FD4"/>
    <w:rsid w:val="0092764B"/>
    <w:rsid w:val="0099230F"/>
    <w:rsid w:val="00996F9D"/>
    <w:rsid w:val="009B020E"/>
    <w:rsid w:val="009C0966"/>
    <w:rsid w:val="009C7800"/>
    <w:rsid w:val="009E0CCF"/>
    <w:rsid w:val="00A034F0"/>
    <w:rsid w:val="00A0562D"/>
    <w:rsid w:val="00A44E06"/>
    <w:rsid w:val="00A471EF"/>
    <w:rsid w:val="00A506FC"/>
    <w:rsid w:val="00A566F9"/>
    <w:rsid w:val="00A80813"/>
    <w:rsid w:val="00A935B9"/>
    <w:rsid w:val="00A95420"/>
    <w:rsid w:val="00AA2BCC"/>
    <w:rsid w:val="00AB1BCB"/>
    <w:rsid w:val="00AC6506"/>
    <w:rsid w:val="00AE6C1F"/>
    <w:rsid w:val="00B57488"/>
    <w:rsid w:val="00B62168"/>
    <w:rsid w:val="00B874A4"/>
    <w:rsid w:val="00B94B21"/>
    <w:rsid w:val="00BB4B22"/>
    <w:rsid w:val="00BD560A"/>
    <w:rsid w:val="00BE32A3"/>
    <w:rsid w:val="00BE6C2E"/>
    <w:rsid w:val="00BF57AF"/>
    <w:rsid w:val="00C1298C"/>
    <w:rsid w:val="00C21886"/>
    <w:rsid w:val="00C50E24"/>
    <w:rsid w:val="00CB2172"/>
    <w:rsid w:val="00CC676F"/>
    <w:rsid w:val="00CD09FA"/>
    <w:rsid w:val="00CF5067"/>
    <w:rsid w:val="00D21631"/>
    <w:rsid w:val="00D22A63"/>
    <w:rsid w:val="00D40C37"/>
    <w:rsid w:val="00D60E53"/>
    <w:rsid w:val="00D73F84"/>
    <w:rsid w:val="00DA3C53"/>
    <w:rsid w:val="00DB0C63"/>
    <w:rsid w:val="00DF12D6"/>
    <w:rsid w:val="00DF2CD3"/>
    <w:rsid w:val="00E053EC"/>
    <w:rsid w:val="00E14431"/>
    <w:rsid w:val="00E25582"/>
    <w:rsid w:val="00E33D5E"/>
    <w:rsid w:val="00E419A5"/>
    <w:rsid w:val="00E5428D"/>
    <w:rsid w:val="00E570C8"/>
    <w:rsid w:val="00E65543"/>
    <w:rsid w:val="00E87422"/>
    <w:rsid w:val="00E92BB1"/>
    <w:rsid w:val="00EA6589"/>
    <w:rsid w:val="00F0404A"/>
    <w:rsid w:val="00F11B60"/>
    <w:rsid w:val="00F12B7B"/>
    <w:rsid w:val="00F267F9"/>
    <w:rsid w:val="00F5303A"/>
    <w:rsid w:val="00F97B34"/>
    <w:rsid w:val="00FC18C8"/>
    <w:rsid w:val="00FC7B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0289960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C3C8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C3C8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C3C8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5303A"/>
  </w:style>
  <w:style w:type="paragraph" w:styleId="Header">
    <w:name w:val="header"/>
    <w:basedOn w:val="Normal"/>
    <w:link w:val="HeaderChar"/>
    <w:uiPriority w:val="99"/>
    <w:unhideWhenUsed/>
    <w:rsid w:val="00123CD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23CDB"/>
  </w:style>
  <w:style w:type="paragraph" w:styleId="Footer">
    <w:name w:val="footer"/>
    <w:basedOn w:val="Normal"/>
    <w:link w:val="FooterChar"/>
    <w:uiPriority w:val="99"/>
    <w:unhideWhenUsed/>
    <w:rsid w:val="00123CD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23CDB"/>
  </w:style>
  <w:style w:type="character" w:styleId="Hyperlink">
    <w:name w:val="Hyperlink"/>
    <w:basedOn w:val="DefaultParagraphFont"/>
    <w:uiPriority w:val="99"/>
    <w:unhideWhenUsed/>
    <w:rsid w:val="00E33D5E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33D5E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506F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06F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63781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0C3C8D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0C3C8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0C3C8D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C3C8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C3C8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C3C8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5303A"/>
  </w:style>
  <w:style w:type="paragraph" w:styleId="Header">
    <w:name w:val="header"/>
    <w:basedOn w:val="Normal"/>
    <w:link w:val="HeaderChar"/>
    <w:uiPriority w:val="99"/>
    <w:unhideWhenUsed/>
    <w:rsid w:val="00123CD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23CDB"/>
  </w:style>
  <w:style w:type="paragraph" w:styleId="Footer">
    <w:name w:val="footer"/>
    <w:basedOn w:val="Normal"/>
    <w:link w:val="FooterChar"/>
    <w:uiPriority w:val="99"/>
    <w:unhideWhenUsed/>
    <w:rsid w:val="00123CD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23CDB"/>
  </w:style>
  <w:style w:type="character" w:styleId="Hyperlink">
    <w:name w:val="Hyperlink"/>
    <w:basedOn w:val="DefaultParagraphFont"/>
    <w:uiPriority w:val="99"/>
    <w:unhideWhenUsed/>
    <w:rsid w:val="00E33D5E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33D5E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506F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06F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63781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0C3C8D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0C3C8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0C3C8D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jpeg"/><Relationship Id="rId20" Type="http://schemas.openxmlformats.org/officeDocument/2006/relationships/glossaryDocument" Target="glossary/document.xml"/><Relationship Id="rId21" Type="http://schemas.openxmlformats.org/officeDocument/2006/relationships/theme" Target="theme/theme1.xml"/><Relationship Id="rId10" Type="http://schemas.openxmlformats.org/officeDocument/2006/relationships/hyperlink" Target="http://sandiegoairandspace.org/collection/item/john-dohm-personal-papers" TargetMode="External"/><Relationship Id="rId11" Type="http://schemas.openxmlformats.org/officeDocument/2006/relationships/hyperlink" Target="http://www.oac.cdlib.org/institutions/San+Diego+Air+and+Space+Museum+Library+and+Archives" TargetMode="External"/><Relationship Id="rId12" Type="http://schemas.openxmlformats.org/officeDocument/2006/relationships/hyperlink" Target="https://www.flickr.com/photos/sdasmarchives/sets/72157652704380718" TargetMode="External"/><Relationship Id="rId13" Type="http://schemas.openxmlformats.org/officeDocument/2006/relationships/header" Target="header1.xml"/><Relationship Id="rId14" Type="http://schemas.openxmlformats.org/officeDocument/2006/relationships/header" Target="header2.xml"/><Relationship Id="rId15" Type="http://schemas.openxmlformats.org/officeDocument/2006/relationships/footer" Target="footer1.xml"/><Relationship Id="rId16" Type="http://schemas.openxmlformats.org/officeDocument/2006/relationships/footer" Target="footer2.xml"/><Relationship Id="rId17" Type="http://schemas.openxmlformats.org/officeDocument/2006/relationships/header" Target="header3.xml"/><Relationship Id="rId18" Type="http://schemas.openxmlformats.org/officeDocument/2006/relationships/footer" Target="footer3.xml"/><Relationship Id="rId19" Type="http://schemas.openxmlformats.org/officeDocument/2006/relationships/fontTable" Target="fontTable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9F1FF3931D11064DBF17A6987DFA36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FAF9CC-86F6-4545-91F2-F04042869F94}"/>
      </w:docPartPr>
      <w:docPartBody>
        <w:p w:rsidR="00BF5819" w:rsidRDefault="002F14AB" w:rsidP="002F14AB">
          <w:pPr>
            <w:pStyle w:val="9F1FF3931D11064DBF17A6987DFA364A"/>
          </w:pPr>
          <w:r>
            <w:t>[Type text]</w:t>
          </w:r>
        </w:p>
      </w:docPartBody>
    </w:docPart>
    <w:docPart>
      <w:docPartPr>
        <w:name w:val="2DC99A215B2A7F49988048ABA609A3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C0039F-8446-9046-8CAE-F4DEBBE39C88}"/>
      </w:docPartPr>
      <w:docPartBody>
        <w:p w:rsidR="00BF5819" w:rsidRDefault="002F14AB" w:rsidP="002F14AB">
          <w:pPr>
            <w:pStyle w:val="2DC99A215B2A7F49988048ABA609A394"/>
          </w:pPr>
          <w:r>
            <w:t>[Type text]</w:t>
          </w:r>
        </w:p>
      </w:docPartBody>
    </w:docPart>
    <w:docPart>
      <w:docPartPr>
        <w:name w:val="3510A17D733BC341B9102D8DB7C8A4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636AC6-0FA8-8444-BFC2-5BF203AECC20}"/>
      </w:docPartPr>
      <w:docPartBody>
        <w:p w:rsidR="00BF5819" w:rsidRDefault="002F14AB" w:rsidP="002F14AB">
          <w:pPr>
            <w:pStyle w:val="3510A17D733BC341B9102D8DB7C8A4CE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14AB"/>
    <w:rsid w:val="002F14AB"/>
    <w:rsid w:val="00BF58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F1FF3931D11064DBF17A6987DFA364A">
    <w:name w:val="9F1FF3931D11064DBF17A6987DFA364A"/>
    <w:rsid w:val="002F14AB"/>
  </w:style>
  <w:style w:type="paragraph" w:customStyle="1" w:styleId="2DC99A215B2A7F49988048ABA609A394">
    <w:name w:val="2DC99A215B2A7F49988048ABA609A394"/>
    <w:rsid w:val="002F14AB"/>
  </w:style>
  <w:style w:type="paragraph" w:customStyle="1" w:styleId="3510A17D733BC341B9102D8DB7C8A4CE">
    <w:name w:val="3510A17D733BC341B9102D8DB7C8A4CE"/>
    <w:rsid w:val="002F14AB"/>
  </w:style>
  <w:style w:type="paragraph" w:customStyle="1" w:styleId="D0EDE49B9BFECC438BB870258B6FFA27">
    <w:name w:val="D0EDE49B9BFECC438BB870258B6FFA27"/>
    <w:rsid w:val="002F14AB"/>
  </w:style>
  <w:style w:type="paragraph" w:customStyle="1" w:styleId="5DD3954A4256904184E9B9400F6BEBA5">
    <w:name w:val="5DD3954A4256904184E9B9400F6BEBA5"/>
    <w:rsid w:val="002F14AB"/>
  </w:style>
  <w:style w:type="paragraph" w:customStyle="1" w:styleId="96D7EE9EB8DBBA438110B2182E023A4B">
    <w:name w:val="96D7EE9EB8DBBA438110B2182E023A4B"/>
    <w:rsid w:val="002F14AB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F1FF3931D11064DBF17A6987DFA364A">
    <w:name w:val="9F1FF3931D11064DBF17A6987DFA364A"/>
    <w:rsid w:val="002F14AB"/>
  </w:style>
  <w:style w:type="paragraph" w:customStyle="1" w:styleId="2DC99A215B2A7F49988048ABA609A394">
    <w:name w:val="2DC99A215B2A7F49988048ABA609A394"/>
    <w:rsid w:val="002F14AB"/>
  </w:style>
  <w:style w:type="paragraph" w:customStyle="1" w:styleId="3510A17D733BC341B9102D8DB7C8A4CE">
    <w:name w:val="3510A17D733BC341B9102D8DB7C8A4CE"/>
    <w:rsid w:val="002F14AB"/>
  </w:style>
  <w:style w:type="paragraph" w:customStyle="1" w:styleId="D0EDE49B9BFECC438BB870258B6FFA27">
    <w:name w:val="D0EDE49B9BFECC438BB870258B6FFA27"/>
    <w:rsid w:val="002F14AB"/>
  </w:style>
  <w:style w:type="paragraph" w:customStyle="1" w:styleId="5DD3954A4256904184E9B9400F6BEBA5">
    <w:name w:val="5DD3954A4256904184E9B9400F6BEBA5"/>
    <w:rsid w:val="002F14AB"/>
  </w:style>
  <w:style w:type="paragraph" w:customStyle="1" w:styleId="96D7EE9EB8DBBA438110B2182E023A4B">
    <w:name w:val="96D7EE9EB8DBBA438110B2182E023A4B"/>
    <w:rsid w:val="002F14A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A977EF-76B8-AC4C-8315-016E584CAB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556</TotalTime>
  <Pages>5</Pages>
  <Words>978</Words>
  <Characters>5576</Characters>
  <Application>Microsoft Macintosh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6541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Stephania Villar</dc:creator>
  <cp:lastModifiedBy>Alan Renga</cp:lastModifiedBy>
  <cp:revision>16</cp:revision>
  <cp:lastPrinted>2015-02-04T19:05:00Z</cp:lastPrinted>
  <dcterms:created xsi:type="dcterms:W3CDTF">2015-04-23T16:48:00Z</dcterms:created>
  <dcterms:modified xsi:type="dcterms:W3CDTF">2015-12-21T20:53:00Z</dcterms:modified>
</cp:coreProperties>
</file>