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3EA011" w14:textId="77777777" w:rsidR="00F5303A" w:rsidRPr="00F5303A" w:rsidRDefault="00F5303A" w:rsidP="00F5303A">
      <w:pPr>
        <w:jc w:val="center"/>
        <w:rPr>
          <w:rFonts w:ascii="Times New Roman" w:hAnsi="Times New Roman" w:cs="Times New Roman"/>
          <w:sz w:val="24"/>
          <w:szCs w:val="24"/>
        </w:rPr>
      </w:pPr>
      <w:r w:rsidRPr="00F5303A">
        <w:rPr>
          <w:rFonts w:ascii="Times New Roman" w:hAnsi="Times New Roman" w:cs="Times New Roman"/>
          <w:sz w:val="24"/>
          <w:szCs w:val="24"/>
        </w:rPr>
        <w:t>Descriptive Finding Guide for</w:t>
      </w:r>
    </w:p>
    <w:p w14:paraId="028F90BC" w14:textId="77777777" w:rsidR="00EF6877" w:rsidRDefault="00EF6877" w:rsidP="00F5303A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8B026A1" w14:textId="77777777" w:rsidR="00E9452F" w:rsidRDefault="00507B29" w:rsidP="00F5303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Consolidator </w:t>
      </w:r>
    </w:p>
    <w:p w14:paraId="78C6E061" w14:textId="77777777" w:rsidR="00340DF1" w:rsidRDefault="00E9452F" w:rsidP="00F5303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Periodical Collection</w:t>
      </w:r>
    </w:p>
    <w:p w14:paraId="009ADDAE" w14:textId="77777777" w:rsidR="00EF6877" w:rsidRDefault="00EF6877" w:rsidP="00EC7652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0371A2D" w14:textId="77777777" w:rsidR="00F5303A" w:rsidRPr="00F5303A" w:rsidRDefault="00F5303A" w:rsidP="00F5303A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2EDA295" w14:textId="77777777" w:rsidR="00846E51" w:rsidRDefault="00846E51" w:rsidP="00F5303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pict w14:anchorId="4532F4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pt;height:451pt">
            <v:imagedata r:id="rId9" o:title="03579"/>
          </v:shape>
        </w:pict>
      </w:r>
    </w:p>
    <w:p w14:paraId="6CF41281" w14:textId="7ACE99C2" w:rsidR="007F314A" w:rsidRDefault="007F314A" w:rsidP="00F5303A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A76C237" w14:textId="77777777" w:rsidR="00151715" w:rsidRDefault="00151715" w:rsidP="00F5303A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905B2C9" w14:textId="77777777" w:rsidR="00AE6C1F" w:rsidRDefault="00AE6C1F" w:rsidP="00F5303A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AA8BE0F" w14:textId="77777777" w:rsidR="00F5303A" w:rsidRPr="00F5303A" w:rsidRDefault="00F5303A" w:rsidP="00AE6C1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69014A6" w14:textId="77777777" w:rsidR="00F5303A" w:rsidRPr="00F5303A" w:rsidRDefault="00F5303A" w:rsidP="00F5303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E51C0">
        <w:rPr>
          <w:rFonts w:ascii="Times New Roman" w:hAnsi="Times New Roman" w:cs="Times New Roman"/>
          <w:sz w:val="24"/>
          <w:szCs w:val="24"/>
        </w:rPr>
        <w:t>Prepared by</w:t>
      </w:r>
      <w:r w:rsidRPr="00F5303A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EF6877">
        <w:rPr>
          <w:rFonts w:ascii="Times New Roman" w:hAnsi="Times New Roman" w:cs="Times New Roman"/>
          <w:sz w:val="24"/>
          <w:szCs w:val="24"/>
        </w:rPr>
        <w:t xml:space="preserve">Daniel </w:t>
      </w:r>
      <w:proofErr w:type="spellStart"/>
      <w:r w:rsidR="00EF6877">
        <w:rPr>
          <w:rFonts w:ascii="Times New Roman" w:hAnsi="Times New Roman" w:cs="Times New Roman"/>
          <w:sz w:val="24"/>
          <w:szCs w:val="24"/>
        </w:rPr>
        <w:t>Schlachet</w:t>
      </w:r>
      <w:proofErr w:type="spellEnd"/>
    </w:p>
    <w:p w14:paraId="533E0380" w14:textId="46E3B194" w:rsidR="00AE6C1F" w:rsidRPr="00846E51" w:rsidRDefault="00EF6877" w:rsidP="00AE6C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August 29, 2016</w:t>
      </w:r>
      <w:bookmarkStart w:id="0" w:name="_GoBack"/>
      <w:bookmarkEnd w:id="0"/>
      <w:r w:rsidR="00AE6C1F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0D192B55" w14:textId="77777777" w:rsidR="00F5303A" w:rsidRPr="00F5303A" w:rsidRDefault="00123CDB" w:rsidP="00AE6C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9FD30" wp14:editId="01A2E7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C440B92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" strokecolor="black [3040]"/>
            </w:pict>
          </mc:Fallback>
        </mc:AlternateContent>
      </w:r>
    </w:p>
    <w:p w14:paraId="19A00996" w14:textId="77777777" w:rsidR="005F155B" w:rsidRPr="00A471EF" w:rsidRDefault="00A471EF" w:rsidP="00A471E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71EF">
        <w:rPr>
          <w:rFonts w:ascii="Times New Roman" w:hAnsi="Times New Roman" w:cs="Times New Roman"/>
          <w:b/>
          <w:sz w:val="24"/>
          <w:szCs w:val="24"/>
        </w:rPr>
        <w:t>Cataloging Information</w:t>
      </w:r>
    </w:p>
    <w:p w14:paraId="2B9C91B1" w14:textId="77777777" w:rsidR="00A471EF" w:rsidRDefault="00A471EF" w:rsidP="00A471E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08DF0BE" w14:textId="77777777" w:rsidR="00E9452F" w:rsidRPr="00F86477" w:rsidRDefault="00F86477" w:rsidP="00E9452F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Collection number: </w:t>
      </w:r>
      <w:r w:rsidR="005B30F8">
        <w:rPr>
          <w:rFonts w:ascii="Times New Roman" w:hAnsi="Times New Roman" w:cs="Times New Roman"/>
          <w:sz w:val="24"/>
          <w:szCs w:val="24"/>
        </w:rPr>
        <w:t>SC.10174</w:t>
      </w:r>
    </w:p>
    <w:p w14:paraId="505980C4" w14:textId="77777777" w:rsidR="00AA2BCC" w:rsidRPr="00686560" w:rsidRDefault="00AA2BCC" w:rsidP="00AA2BC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A2BCC">
        <w:rPr>
          <w:rFonts w:ascii="Times New Roman" w:hAnsi="Times New Roman" w:cs="Times New Roman"/>
          <w:sz w:val="24"/>
          <w:szCs w:val="24"/>
        </w:rPr>
        <w:t xml:space="preserve">Location: </w:t>
      </w:r>
      <w:r w:rsidR="00EF6877">
        <w:rPr>
          <w:rFonts w:ascii="Times New Roman" w:hAnsi="Times New Roman" w:cs="Times New Roman"/>
          <w:sz w:val="24"/>
          <w:szCs w:val="24"/>
        </w:rPr>
        <w:t>Annex</w:t>
      </w:r>
    </w:p>
    <w:p w14:paraId="14ADAD95" w14:textId="77777777" w:rsidR="00DB02E5" w:rsidRPr="00DB02E5" w:rsidRDefault="00AA2BCC" w:rsidP="00AA2BCC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 w:rsidRPr="00AA2BCC">
        <w:rPr>
          <w:rFonts w:ascii="Times New Roman" w:hAnsi="Times New Roman" w:cs="Times New Roman"/>
          <w:sz w:val="24"/>
          <w:szCs w:val="24"/>
        </w:rPr>
        <w:t xml:space="preserve">Restrictions </w:t>
      </w:r>
      <w:r w:rsidR="00F86477">
        <w:rPr>
          <w:rFonts w:ascii="Times New Roman" w:hAnsi="Times New Roman" w:cs="Times New Roman"/>
          <w:sz w:val="24"/>
          <w:szCs w:val="24"/>
        </w:rPr>
        <w:t>(a</w:t>
      </w:r>
      <w:r w:rsidR="00DB02E5">
        <w:rPr>
          <w:rFonts w:ascii="Times New Roman" w:hAnsi="Times New Roman" w:cs="Times New Roman"/>
          <w:sz w:val="24"/>
          <w:szCs w:val="24"/>
        </w:rPr>
        <w:t>ll collections</w:t>
      </w:r>
      <w:r w:rsidR="00F86477">
        <w:rPr>
          <w:rFonts w:ascii="Times New Roman" w:hAnsi="Times New Roman" w:cs="Times New Roman"/>
          <w:sz w:val="24"/>
          <w:szCs w:val="24"/>
        </w:rPr>
        <w:t>)</w:t>
      </w:r>
      <w:r w:rsidR="00DB02E5">
        <w:rPr>
          <w:rFonts w:ascii="Times New Roman" w:hAnsi="Times New Roman" w:cs="Times New Roman"/>
          <w:sz w:val="24"/>
          <w:szCs w:val="24"/>
        </w:rPr>
        <w:t xml:space="preserve">: </w:t>
      </w:r>
      <w:r w:rsidR="00EF6877" w:rsidRPr="00EF6877">
        <w:rPr>
          <w:rFonts w:ascii="Times New Roman" w:hAnsi="Times New Roman" w:cs="Times New Roman"/>
          <w:sz w:val="24"/>
          <w:szCs w:val="24"/>
        </w:rPr>
        <w:t>None</w:t>
      </w:r>
      <w:r w:rsidR="00DB02E5">
        <w:rPr>
          <w:rFonts w:ascii="Times New Roman" w:hAnsi="Times New Roman" w:cs="Times New Roman"/>
          <w:i/>
          <w:sz w:val="24"/>
          <w:szCs w:val="24"/>
        </w:rPr>
        <w:t>.</w:t>
      </w:r>
    </w:p>
    <w:p w14:paraId="65E8E074" w14:textId="7D9E8F12" w:rsidR="00EF6877" w:rsidRDefault="00643C2E" w:rsidP="00AA2BCC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URL SDASM: </w:t>
      </w:r>
      <w:hyperlink r:id="rId10" w:history="1">
        <w:r w:rsidR="00846E51" w:rsidRPr="00846E51">
          <w:rPr>
            <w:rStyle w:val="Hyperlink"/>
            <w:rFonts w:ascii="Times New Roman" w:hAnsi="Times New Roman" w:cs="Times New Roman"/>
            <w:sz w:val="24"/>
            <w:szCs w:val="24"/>
          </w:rPr>
          <w:t>http://sandiegoairandspace.org/collection/item/consolidator-periodical-collection</w:t>
        </w:r>
      </w:hyperlink>
    </w:p>
    <w:p w14:paraId="31F7AC3E" w14:textId="77777777" w:rsidR="00EF6877" w:rsidRDefault="00AA2BCC" w:rsidP="00AA2BCC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 w:rsidRPr="00AA2BCC">
        <w:rPr>
          <w:rFonts w:ascii="Times New Roman" w:hAnsi="Times New Roman" w:cs="Times New Roman"/>
          <w:sz w:val="24"/>
          <w:szCs w:val="24"/>
        </w:rPr>
        <w:t>URL</w:t>
      </w:r>
      <w:r w:rsidR="006E58A3">
        <w:rPr>
          <w:rFonts w:ascii="Times New Roman" w:hAnsi="Times New Roman" w:cs="Times New Roman"/>
          <w:sz w:val="24"/>
          <w:szCs w:val="24"/>
        </w:rPr>
        <w:t xml:space="preserve"> OAC</w:t>
      </w:r>
      <w:r w:rsidRPr="00AA2BCC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="00FD0A27" w:rsidRPr="001E2381">
          <w:rPr>
            <w:rStyle w:val="Hyperlink"/>
            <w:rFonts w:ascii="Times New Roman" w:hAnsi="Times New Roman"/>
            <w:sz w:val="20"/>
            <w:szCs w:val="20"/>
          </w:rPr>
          <w:t>http://www.oac.cdlib.org/institutions/San+Diego+Air+and+Space+Museum+Library+and+Archives</w:t>
        </w:r>
      </w:hyperlink>
    </w:p>
    <w:p w14:paraId="098D93E9" w14:textId="77777777" w:rsidR="00AE0F6A" w:rsidRDefault="008F0B8A" w:rsidP="00AA2BC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40DF1">
        <w:rPr>
          <w:rFonts w:ascii="Times New Roman" w:hAnsi="Times New Roman" w:cs="Times New Roman"/>
          <w:sz w:val="24"/>
          <w:szCs w:val="24"/>
        </w:rPr>
        <w:t>UR</w:t>
      </w:r>
      <w:r w:rsidR="00AE0F6A">
        <w:rPr>
          <w:rFonts w:ascii="Times New Roman" w:hAnsi="Times New Roman" w:cs="Times New Roman"/>
          <w:sz w:val="24"/>
          <w:szCs w:val="24"/>
        </w:rPr>
        <w:t xml:space="preserve">L Digitized Periodicals: </w:t>
      </w:r>
      <w:hyperlink r:id="rId12" w:history="1">
        <w:r w:rsidR="00AE0F6A" w:rsidRPr="00AE0F6A">
          <w:rPr>
            <w:rStyle w:val="Hyperlink"/>
            <w:rFonts w:ascii="Times New Roman" w:hAnsi="Times New Roman" w:cs="Times New Roman"/>
            <w:sz w:val="24"/>
            <w:szCs w:val="24"/>
          </w:rPr>
          <w:t>https://archive.org/details/sandiegoairspacemuseum</w:t>
        </w:r>
      </w:hyperlink>
    </w:p>
    <w:p w14:paraId="205B1639" w14:textId="177015AF" w:rsidR="00F5303A" w:rsidRPr="00F5303A" w:rsidRDefault="00AA2BCC" w:rsidP="00AA2BC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A2BCC">
        <w:rPr>
          <w:rFonts w:ascii="Times New Roman" w:hAnsi="Times New Roman" w:cs="Times New Roman"/>
          <w:sz w:val="24"/>
          <w:szCs w:val="24"/>
        </w:rPr>
        <w:t>Copyright: SDASM</w:t>
      </w:r>
    </w:p>
    <w:p w14:paraId="61705B80" w14:textId="77777777" w:rsidR="00AA2BCC" w:rsidRDefault="00AA2BCC" w:rsidP="00F530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A7CECD" wp14:editId="7DB583A9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59436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B067895" id="Straight Connector 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5pt" to="468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" strokecolor="black [3040]"/>
            </w:pict>
          </mc:Fallback>
        </mc:AlternateContent>
      </w:r>
    </w:p>
    <w:p w14:paraId="2E7332B0" w14:textId="77777777" w:rsidR="000E4136" w:rsidRDefault="000E4136" w:rsidP="00F530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6C6714" w14:textId="77777777" w:rsidR="00F5303A" w:rsidRPr="00F5303A" w:rsidRDefault="00F5303A" w:rsidP="00F530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03A">
        <w:rPr>
          <w:rFonts w:ascii="Times New Roman" w:hAnsi="Times New Roman" w:cs="Times New Roman"/>
          <w:b/>
          <w:sz w:val="24"/>
          <w:szCs w:val="24"/>
        </w:rPr>
        <w:t>Provenance</w:t>
      </w:r>
    </w:p>
    <w:p w14:paraId="1DBB1547" w14:textId="77777777" w:rsidR="00F5303A" w:rsidRPr="00F5303A" w:rsidRDefault="00F5303A" w:rsidP="00F5303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2C0250" w14:textId="77777777" w:rsidR="000B6E60" w:rsidRPr="00F5303A" w:rsidRDefault="00F5303A" w:rsidP="00F5303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82809">
        <w:rPr>
          <w:rFonts w:ascii="Times New Roman" w:hAnsi="Times New Roman" w:cs="Times New Roman"/>
          <w:sz w:val="24"/>
          <w:szCs w:val="24"/>
        </w:rPr>
        <w:t>The materia</w:t>
      </w:r>
      <w:r w:rsidR="000107BD" w:rsidRPr="00982809">
        <w:rPr>
          <w:rFonts w:ascii="Times New Roman" w:hAnsi="Times New Roman" w:cs="Times New Roman"/>
          <w:sz w:val="24"/>
          <w:szCs w:val="24"/>
        </w:rPr>
        <w:t>ls in this collection were donated</w:t>
      </w:r>
      <w:r w:rsidRPr="00982809">
        <w:rPr>
          <w:rFonts w:ascii="Times New Roman" w:hAnsi="Times New Roman" w:cs="Times New Roman"/>
          <w:sz w:val="24"/>
          <w:szCs w:val="24"/>
        </w:rPr>
        <w:t xml:space="preserve"> to the San Diego Air &amp; Space Museum</w:t>
      </w:r>
      <w:r w:rsidR="003C717A" w:rsidRPr="00982809">
        <w:rPr>
          <w:rFonts w:ascii="Times New Roman" w:hAnsi="Times New Roman" w:cs="Times New Roman"/>
          <w:sz w:val="24"/>
          <w:szCs w:val="24"/>
        </w:rPr>
        <w:t xml:space="preserve"> (or the San Diego Aerospace Museum prior to mid-2006)</w:t>
      </w:r>
      <w:r w:rsidRPr="00982809">
        <w:rPr>
          <w:rFonts w:ascii="Times New Roman" w:hAnsi="Times New Roman" w:cs="Times New Roman"/>
          <w:sz w:val="24"/>
          <w:szCs w:val="24"/>
        </w:rPr>
        <w:t xml:space="preserve"> in </w:t>
      </w:r>
      <w:r w:rsidR="00982809">
        <w:rPr>
          <w:rFonts w:ascii="Times New Roman" w:hAnsi="Times New Roman" w:cs="Times New Roman"/>
          <w:sz w:val="24"/>
          <w:szCs w:val="24"/>
        </w:rPr>
        <w:t>the past few decades</w:t>
      </w:r>
      <w:r w:rsidRPr="00982809">
        <w:rPr>
          <w:rFonts w:ascii="Times New Roman" w:hAnsi="Times New Roman" w:cs="Times New Roman"/>
          <w:sz w:val="24"/>
          <w:szCs w:val="24"/>
        </w:rPr>
        <w:t xml:space="preserve">. The collection has been processed and is open for research </w:t>
      </w:r>
      <w:r w:rsidR="00982809">
        <w:rPr>
          <w:rFonts w:ascii="Times New Roman" w:hAnsi="Times New Roman" w:cs="Times New Roman"/>
          <w:sz w:val="24"/>
          <w:szCs w:val="24"/>
        </w:rPr>
        <w:t>with no restrictions</w:t>
      </w:r>
      <w:r w:rsidRPr="00982809">
        <w:rPr>
          <w:rFonts w:ascii="Times New Roman" w:hAnsi="Times New Roman" w:cs="Times New Roman"/>
          <w:sz w:val="24"/>
          <w:szCs w:val="24"/>
        </w:rPr>
        <w:t>.</w:t>
      </w:r>
      <w:r w:rsidR="00982809" w:rsidRPr="00F530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616F69" w14:textId="77777777" w:rsidR="00E451F9" w:rsidRDefault="00E451F9" w:rsidP="00F5303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0FBD967" w14:textId="77777777" w:rsidR="00E451F9" w:rsidRDefault="00E451F9" w:rsidP="00F530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8D2FF" wp14:editId="171349FF">
                <wp:simplePos x="0" y="0"/>
                <wp:positionH relativeFrom="column">
                  <wp:posOffset>104775</wp:posOffset>
                </wp:positionH>
                <wp:positionV relativeFrom="paragraph">
                  <wp:posOffset>-8255</wp:posOffset>
                </wp:positionV>
                <wp:extent cx="59436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A9BD009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-.65pt" to="476.2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" strokecolor="black [3040]"/>
            </w:pict>
          </mc:Fallback>
        </mc:AlternateContent>
      </w:r>
    </w:p>
    <w:p w14:paraId="28CFF81F" w14:textId="77777777" w:rsidR="00F5303A" w:rsidRPr="00F5303A" w:rsidRDefault="00F5303A" w:rsidP="00F530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03A">
        <w:rPr>
          <w:rFonts w:ascii="Times New Roman" w:hAnsi="Times New Roman" w:cs="Times New Roman"/>
          <w:b/>
          <w:sz w:val="24"/>
          <w:szCs w:val="24"/>
        </w:rPr>
        <w:t>History</w:t>
      </w:r>
    </w:p>
    <w:p w14:paraId="4D6E7D7A" w14:textId="77777777" w:rsidR="0058105B" w:rsidRDefault="0058105B" w:rsidP="00F5303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D07E59" w14:textId="77777777" w:rsidR="00F5303A" w:rsidRPr="00F5303A" w:rsidRDefault="0058105B" w:rsidP="00F5303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September 1939, t</w:t>
      </w:r>
      <w:r w:rsidR="005F0BF8">
        <w:rPr>
          <w:rFonts w:ascii="Times New Roman" w:hAnsi="Times New Roman" w:cs="Times New Roman"/>
          <w:sz w:val="24"/>
          <w:szCs w:val="24"/>
        </w:rPr>
        <w:t>he inaugural edition o</w:t>
      </w:r>
      <w:r>
        <w:rPr>
          <w:rFonts w:ascii="Times New Roman" w:hAnsi="Times New Roman" w:cs="Times New Roman"/>
          <w:sz w:val="24"/>
          <w:szCs w:val="24"/>
        </w:rPr>
        <w:t>f CONSOLIDATOR</w:t>
      </w:r>
      <w:r w:rsidR="002D42B8">
        <w:rPr>
          <w:rFonts w:ascii="Times New Roman" w:hAnsi="Times New Roman" w:cs="Times New Roman"/>
          <w:sz w:val="24"/>
          <w:szCs w:val="24"/>
        </w:rPr>
        <w:t xml:space="preserve"> was unnamed. </w:t>
      </w:r>
      <w:r>
        <w:rPr>
          <w:rFonts w:ascii="Times New Roman" w:hAnsi="Times New Roman" w:cs="Times New Roman"/>
          <w:sz w:val="24"/>
          <w:szCs w:val="24"/>
        </w:rPr>
        <w:t xml:space="preserve">Two days after the first issue was released, the Consolidated </w:t>
      </w:r>
      <w:r w:rsidR="00BD4A8A">
        <w:rPr>
          <w:rFonts w:ascii="Times New Roman" w:hAnsi="Times New Roman" w:cs="Times New Roman"/>
          <w:sz w:val="24"/>
          <w:szCs w:val="24"/>
        </w:rPr>
        <w:t xml:space="preserve">Aircraft </w:t>
      </w:r>
      <w:r w:rsidR="00A24F9D">
        <w:rPr>
          <w:rFonts w:ascii="Times New Roman" w:hAnsi="Times New Roman" w:cs="Times New Roman"/>
          <w:sz w:val="24"/>
          <w:szCs w:val="24"/>
        </w:rPr>
        <w:t xml:space="preserve">Corporation </w:t>
      </w:r>
      <w:r>
        <w:rPr>
          <w:rFonts w:ascii="Times New Roman" w:hAnsi="Times New Roman" w:cs="Times New Roman"/>
          <w:sz w:val="24"/>
          <w:szCs w:val="24"/>
        </w:rPr>
        <w:t xml:space="preserve">company picnic was held </w:t>
      </w:r>
      <w:r w:rsidR="00BD4A8A">
        <w:rPr>
          <w:rFonts w:ascii="Times New Roman" w:hAnsi="Times New Roman" w:cs="Times New Roman"/>
          <w:sz w:val="24"/>
          <w:szCs w:val="24"/>
        </w:rPr>
        <w:t xml:space="preserve">at Mission Beach </w:t>
      </w:r>
      <w:r>
        <w:rPr>
          <w:rFonts w:ascii="Times New Roman" w:hAnsi="Times New Roman" w:cs="Times New Roman"/>
          <w:sz w:val="24"/>
          <w:szCs w:val="24"/>
        </w:rPr>
        <w:t>with over 5600 people in attendance. It was there that the winner</w:t>
      </w:r>
      <w:r w:rsidR="002D42B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2D42B8">
        <w:rPr>
          <w:rFonts w:ascii="Times New Roman" w:hAnsi="Times New Roman" w:cs="Times New Roman"/>
          <w:sz w:val="24"/>
          <w:szCs w:val="24"/>
        </w:rPr>
        <w:t xml:space="preserve">the naming contest were announced.  H. Miller of the wing department, W.H. Wellman of sheet metal, A.D. </w:t>
      </w:r>
      <w:proofErr w:type="spellStart"/>
      <w:r w:rsidR="002D42B8">
        <w:rPr>
          <w:rFonts w:ascii="Times New Roman" w:hAnsi="Times New Roman" w:cs="Times New Roman"/>
          <w:sz w:val="24"/>
          <w:szCs w:val="24"/>
        </w:rPr>
        <w:t>Kligman</w:t>
      </w:r>
      <w:proofErr w:type="spellEnd"/>
      <w:r w:rsidR="002D42B8">
        <w:rPr>
          <w:rFonts w:ascii="Times New Roman" w:hAnsi="Times New Roman" w:cs="Times New Roman"/>
          <w:sz w:val="24"/>
          <w:szCs w:val="24"/>
        </w:rPr>
        <w:t xml:space="preserve"> of engineering, and telephone operator Blanche Davis, </w:t>
      </w:r>
      <w:r w:rsidR="00BD4A8A">
        <w:rPr>
          <w:rFonts w:ascii="Times New Roman" w:hAnsi="Times New Roman" w:cs="Times New Roman"/>
          <w:sz w:val="24"/>
          <w:szCs w:val="24"/>
        </w:rPr>
        <w:t>submitted the winning name of “Consolidator” out of the o</w:t>
      </w:r>
      <w:r w:rsidR="002D42B8">
        <w:rPr>
          <w:rFonts w:ascii="Times New Roman" w:hAnsi="Times New Roman" w:cs="Times New Roman"/>
          <w:sz w:val="24"/>
          <w:szCs w:val="24"/>
        </w:rPr>
        <w:t xml:space="preserve">ne thousand and fifty-one </w:t>
      </w:r>
      <w:r w:rsidR="000B4AFA">
        <w:rPr>
          <w:rFonts w:ascii="Times New Roman" w:hAnsi="Times New Roman" w:cs="Times New Roman"/>
          <w:sz w:val="24"/>
          <w:szCs w:val="24"/>
        </w:rPr>
        <w:t>entrants</w:t>
      </w:r>
      <w:r w:rsidR="00BD4A8A">
        <w:rPr>
          <w:rFonts w:ascii="Times New Roman" w:hAnsi="Times New Roman" w:cs="Times New Roman"/>
          <w:sz w:val="24"/>
          <w:szCs w:val="24"/>
        </w:rPr>
        <w:t xml:space="preserve">.  In the </w:t>
      </w:r>
      <w:r w:rsidR="00F7513A">
        <w:rPr>
          <w:rFonts w:ascii="Times New Roman" w:hAnsi="Times New Roman" w:cs="Times New Roman"/>
          <w:sz w:val="24"/>
          <w:szCs w:val="24"/>
        </w:rPr>
        <w:t>first</w:t>
      </w:r>
      <w:r w:rsidR="00BD4A8A">
        <w:rPr>
          <w:rFonts w:ascii="Times New Roman" w:hAnsi="Times New Roman" w:cs="Times New Roman"/>
          <w:sz w:val="24"/>
          <w:szCs w:val="24"/>
        </w:rPr>
        <w:t xml:space="preserve"> issue, Major Reuben H. Fleet </w:t>
      </w:r>
      <w:r w:rsidR="00F7513A">
        <w:rPr>
          <w:rFonts w:ascii="Times New Roman" w:hAnsi="Times New Roman" w:cs="Times New Roman"/>
          <w:sz w:val="24"/>
          <w:szCs w:val="24"/>
        </w:rPr>
        <w:t xml:space="preserve">commented on the trend of industrial institutions publishing in-house magazines for the purpose of keeping in touch and creating a closer relationship with </w:t>
      </w:r>
      <w:r w:rsidR="000B4AFA">
        <w:rPr>
          <w:rFonts w:ascii="Times New Roman" w:hAnsi="Times New Roman" w:cs="Times New Roman"/>
          <w:sz w:val="24"/>
          <w:szCs w:val="24"/>
        </w:rPr>
        <w:t xml:space="preserve">their </w:t>
      </w:r>
      <w:r w:rsidR="00F7513A">
        <w:rPr>
          <w:rFonts w:ascii="Times New Roman" w:hAnsi="Times New Roman" w:cs="Times New Roman"/>
          <w:sz w:val="24"/>
          <w:szCs w:val="24"/>
        </w:rPr>
        <w:t>employees.</w:t>
      </w:r>
      <w:r w:rsidR="00A24F9D">
        <w:rPr>
          <w:rFonts w:ascii="Times New Roman" w:hAnsi="Times New Roman" w:cs="Times New Roman"/>
          <w:sz w:val="24"/>
          <w:szCs w:val="24"/>
        </w:rPr>
        <w:t xml:space="preserve"> The magazine was published on a monthly basis by and for employees of Consolidated </w:t>
      </w:r>
      <w:r w:rsidR="003333E9">
        <w:rPr>
          <w:rFonts w:ascii="Times New Roman" w:hAnsi="Times New Roman" w:cs="Times New Roman"/>
          <w:sz w:val="24"/>
          <w:szCs w:val="24"/>
        </w:rPr>
        <w:t xml:space="preserve">Aircraft Corporation until </w:t>
      </w:r>
      <w:r w:rsidR="00A24F9D">
        <w:rPr>
          <w:rFonts w:ascii="Times New Roman" w:hAnsi="Times New Roman" w:cs="Times New Roman"/>
          <w:sz w:val="24"/>
          <w:szCs w:val="24"/>
        </w:rPr>
        <w:t>April 1942</w:t>
      </w:r>
      <w:r w:rsidR="003333E9">
        <w:rPr>
          <w:rFonts w:ascii="Times New Roman" w:hAnsi="Times New Roman" w:cs="Times New Roman"/>
          <w:sz w:val="24"/>
          <w:szCs w:val="24"/>
        </w:rPr>
        <w:t xml:space="preserve"> when it went to quarterly publication.  In addition to the quarterly CONSOLIDATOR, a weekly newsletter, “The Consolidated News,” was issued to publicize plant news.</w:t>
      </w:r>
    </w:p>
    <w:p w14:paraId="338BEBAF" w14:textId="77777777" w:rsidR="00F5303A" w:rsidRPr="00F5303A" w:rsidRDefault="00F5303A" w:rsidP="00F5303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DD59C4" w14:textId="77777777" w:rsidR="00F5303A" w:rsidRPr="00F5303A" w:rsidRDefault="00123CDB" w:rsidP="00F5303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0A6871" wp14:editId="5C55A8B7">
                <wp:simplePos x="0" y="0"/>
                <wp:positionH relativeFrom="column">
                  <wp:posOffset>28575</wp:posOffset>
                </wp:positionH>
                <wp:positionV relativeFrom="paragraph">
                  <wp:posOffset>166370</wp:posOffset>
                </wp:positionV>
                <wp:extent cx="59436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06BFD03"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13.1pt" to="470.2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" strokecolor="black [3040]"/>
            </w:pict>
          </mc:Fallback>
        </mc:AlternateContent>
      </w:r>
    </w:p>
    <w:p w14:paraId="5BC968BA" w14:textId="77777777" w:rsidR="00E451F9" w:rsidRDefault="00E451F9" w:rsidP="00F530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C38E12" w14:textId="77777777" w:rsidR="00F5303A" w:rsidRPr="00F5303A" w:rsidRDefault="00F65A0C" w:rsidP="00F530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Description </w:t>
      </w:r>
      <w:r w:rsidR="00F5303A" w:rsidRPr="00F5303A">
        <w:rPr>
          <w:rFonts w:ascii="Times New Roman" w:hAnsi="Times New Roman" w:cs="Times New Roman"/>
          <w:b/>
          <w:sz w:val="24"/>
          <w:szCs w:val="24"/>
        </w:rPr>
        <w:t>&amp; Content Notes</w:t>
      </w:r>
    </w:p>
    <w:p w14:paraId="612E34F5" w14:textId="77777777" w:rsidR="00F5303A" w:rsidRPr="00F5303A" w:rsidRDefault="00F5303A" w:rsidP="00F5303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B294D6" w14:textId="77777777" w:rsidR="00DA3C53" w:rsidRPr="00E451F9" w:rsidRDefault="00E50274" w:rsidP="00AA2BC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Descripti</w:t>
      </w:r>
      <w:r w:rsidR="00B23E47">
        <w:rPr>
          <w:rFonts w:ascii="Times New Roman" w:hAnsi="Times New Roman" w:cs="Times New Roman"/>
          <w:b/>
          <w:sz w:val="24"/>
          <w:szCs w:val="24"/>
        </w:rPr>
        <w:t>on:</w:t>
      </w:r>
      <w:r w:rsidR="00B21B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51F9">
        <w:rPr>
          <w:rFonts w:ascii="Times New Roman" w:hAnsi="Times New Roman" w:cs="Times New Roman"/>
          <w:sz w:val="24"/>
          <w:szCs w:val="24"/>
        </w:rPr>
        <w:t xml:space="preserve">This is a </w:t>
      </w:r>
      <w:proofErr w:type="gramStart"/>
      <w:r w:rsidR="00E451F9">
        <w:rPr>
          <w:rFonts w:ascii="Times New Roman" w:hAnsi="Times New Roman" w:cs="Times New Roman"/>
          <w:sz w:val="24"/>
          <w:szCs w:val="24"/>
        </w:rPr>
        <w:t>one box</w:t>
      </w:r>
      <w:proofErr w:type="gramEnd"/>
      <w:r w:rsidR="00E451F9">
        <w:rPr>
          <w:rFonts w:ascii="Times New Roman" w:hAnsi="Times New Roman" w:cs="Times New Roman"/>
          <w:sz w:val="24"/>
          <w:szCs w:val="24"/>
        </w:rPr>
        <w:t xml:space="preserve"> collection with dimensions 12 ¼ x 10 x 7 inches. The collection contains 67 Consolidator magazine newsletters.</w:t>
      </w:r>
    </w:p>
    <w:p w14:paraId="1204BCEC" w14:textId="77777777" w:rsidR="000B3572" w:rsidRPr="000B3572" w:rsidRDefault="000B3572" w:rsidP="00AA2BC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D061C8" w14:textId="77777777" w:rsidR="00F65A0C" w:rsidRPr="00E451F9" w:rsidRDefault="00912759" w:rsidP="00AA2BC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="00F65A0C">
        <w:rPr>
          <w:rFonts w:ascii="Times New Roman" w:hAnsi="Times New Roman" w:cs="Times New Roman"/>
          <w:b/>
          <w:sz w:val="24"/>
          <w:szCs w:val="24"/>
        </w:rPr>
        <w:t>ontent notes:</w:t>
      </w:r>
      <w:r w:rsidR="00B21B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51F9">
        <w:rPr>
          <w:rFonts w:ascii="Times New Roman" w:hAnsi="Times New Roman" w:cs="Times New Roman"/>
          <w:sz w:val="24"/>
          <w:szCs w:val="24"/>
        </w:rPr>
        <w:t>The entire collection is magazine newsletters. It is organized by date, starting from October 1936 and ending in April 1942.</w:t>
      </w:r>
    </w:p>
    <w:p w14:paraId="07440A67" w14:textId="77777777" w:rsidR="00912759" w:rsidRDefault="00912759" w:rsidP="00AA2BC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1FC8B5A" w14:textId="77777777" w:rsidR="00AE0F6A" w:rsidRDefault="00AE0F6A" w:rsidP="00AA2BC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07ADF0E" w14:textId="77777777" w:rsidR="00AE0F6A" w:rsidRDefault="00AE0F6A" w:rsidP="00AA2BC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84FD59A" w14:textId="77777777" w:rsidR="00AA2BCC" w:rsidRDefault="00E451F9" w:rsidP="00AA2BC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Related SDASM Resources:</w:t>
      </w:r>
    </w:p>
    <w:p w14:paraId="54CBCA04" w14:textId="2E2D3907" w:rsidR="00AE0F6A" w:rsidRPr="00AE0F6A" w:rsidRDefault="00AE0F6A" w:rsidP="00AA2BC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E0F6A">
        <w:rPr>
          <w:rFonts w:ascii="Times New Roman" w:hAnsi="Times New Roman" w:cs="Times New Roman"/>
          <w:sz w:val="24"/>
          <w:szCs w:val="24"/>
        </w:rPr>
        <w:t>The Consolidators have been digitized and can be found online:</w:t>
      </w:r>
    </w:p>
    <w:p w14:paraId="291995CB" w14:textId="77777777" w:rsidR="00AE0F6A" w:rsidRDefault="00846E51" w:rsidP="00AA2BCC">
      <w:pPr>
        <w:pStyle w:val="NoSpacing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AE0F6A" w:rsidRPr="00AE0F6A">
          <w:rPr>
            <w:rStyle w:val="Hyperlink"/>
            <w:rFonts w:ascii="Times New Roman" w:hAnsi="Times New Roman" w:cs="Times New Roman"/>
            <w:sz w:val="24"/>
            <w:szCs w:val="24"/>
          </w:rPr>
          <w:t>https://archive.org/details/sandiegoairspacemuseum</w:t>
        </w:r>
      </w:hyperlink>
    </w:p>
    <w:p w14:paraId="09C25A07" w14:textId="55945B92" w:rsidR="00E451F9" w:rsidRDefault="00E451F9" w:rsidP="00AA2BC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Consolidated newsletter collection</w:t>
      </w:r>
    </w:p>
    <w:p w14:paraId="0004734C" w14:textId="77777777" w:rsidR="002E23E2" w:rsidRPr="002E23E2" w:rsidRDefault="00E451F9" w:rsidP="00AA2BCC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2E23E2">
        <w:rPr>
          <w:rFonts w:ascii="Times New Roman" w:hAnsi="Times New Roman" w:cs="Times New Roman"/>
          <w:sz w:val="24"/>
          <w:szCs w:val="24"/>
        </w:rPr>
        <w:t>Pescador</w:t>
      </w:r>
      <w:proofErr w:type="spellEnd"/>
      <w:r w:rsidRPr="002E23E2">
        <w:rPr>
          <w:rFonts w:ascii="Times New Roman" w:hAnsi="Times New Roman" w:cs="Times New Roman"/>
          <w:sz w:val="24"/>
          <w:szCs w:val="24"/>
        </w:rPr>
        <w:t xml:space="preserve">, Katrina, and Mark Aldrich. Consolidated Aircraft Corporation. Charleston SC: Arcadia, 2008. Print. </w:t>
      </w:r>
    </w:p>
    <w:p w14:paraId="45C7D94A" w14:textId="77777777" w:rsidR="00E451F9" w:rsidRDefault="00E451F9" w:rsidP="00AA2BCC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Aerocat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(EOS) search “Consolidated” </w:t>
      </w:r>
      <w:hyperlink r:id="rId14" w:history="1">
        <w:r w:rsidRPr="00762BE1">
          <w:rPr>
            <w:rStyle w:val="Hyperlink"/>
            <w:rFonts w:ascii="Times New Roman" w:hAnsi="Times New Roman" w:cs="Times New Roman"/>
            <w:sz w:val="24"/>
            <w:szCs w:val="24"/>
          </w:rPr>
          <w:t>http://s92006.eos-intl.net/S92006/OPAC/Search/SimpleSearch.aspx</w:t>
        </w:r>
      </w:hyperlink>
    </w:p>
    <w:p w14:paraId="1EE7CBF2" w14:textId="77777777" w:rsidR="00F5303A" w:rsidRDefault="00F5303A" w:rsidP="00F5303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87BF02" w14:textId="77777777" w:rsidR="001770F9" w:rsidRDefault="00123CDB" w:rsidP="001770F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36635F" wp14:editId="0A8F2D20">
                <wp:simplePos x="0" y="0"/>
                <wp:positionH relativeFrom="column">
                  <wp:posOffset>0</wp:posOffset>
                </wp:positionH>
                <wp:positionV relativeFrom="paragraph">
                  <wp:posOffset>34925</wp:posOffset>
                </wp:positionV>
                <wp:extent cx="59436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019AAAE" id="Straight Connector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75pt" to="468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" strokecolor="black [3040]"/>
            </w:pict>
          </mc:Fallback>
        </mc:AlternateContent>
      </w:r>
    </w:p>
    <w:p w14:paraId="1BB77D21" w14:textId="77777777" w:rsidR="00F5303A" w:rsidRPr="00F5303A" w:rsidRDefault="00F5303A" w:rsidP="001770F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03A">
        <w:rPr>
          <w:rFonts w:ascii="Times New Roman" w:hAnsi="Times New Roman" w:cs="Times New Roman"/>
          <w:b/>
          <w:sz w:val="24"/>
          <w:szCs w:val="24"/>
        </w:rPr>
        <w:t>Important Personalities &amp; Subjects</w:t>
      </w:r>
    </w:p>
    <w:p w14:paraId="694826D0" w14:textId="77777777" w:rsidR="002E23E2" w:rsidRDefault="002E23E2" w:rsidP="002E23E2">
      <w:pPr>
        <w:rPr>
          <w:rFonts w:ascii="Times New Roman" w:hAnsi="Times New Roman" w:cs="Times New Roman"/>
          <w:sz w:val="24"/>
          <w:szCs w:val="24"/>
        </w:rPr>
      </w:pPr>
    </w:p>
    <w:p w14:paraId="1005F2E0" w14:textId="77777777" w:rsidR="002E23E2" w:rsidRPr="002E23E2" w:rsidRDefault="002E23E2" w:rsidP="002E23E2">
      <w:pPr>
        <w:rPr>
          <w:rFonts w:ascii="Times New Roman" w:hAnsi="Times New Roman" w:cs="Times New Roman"/>
          <w:sz w:val="24"/>
          <w:szCs w:val="24"/>
        </w:rPr>
      </w:pPr>
      <w:r w:rsidRPr="002E23E2">
        <w:rPr>
          <w:rFonts w:ascii="Times New Roman" w:hAnsi="Times New Roman" w:cs="Times New Roman"/>
          <w:sz w:val="24"/>
          <w:szCs w:val="24"/>
        </w:rPr>
        <w:t xml:space="preserve">Aircraft Manufacturing; Aerospace Engineering; </w:t>
      </w:r>
      <w:r>
        <w:rPr>
          <w:rFonts w:ascii="Times New Roman" w:hAnsi="Times New Roman" w:cs="Times New Roman"/>
          <w:sz w:val="24"/>
          <w:szCs w:val="24"/>
        </w:rPr>
        <w:t xml:space="preserve">Aerospace Industry; </w:t>
      </w:r>
      <w:r w:rsidRPr="002E23E2">
        <w:rPr>
          <w:rFonts w:ascii="Times New Roman" w:hAnsi="Times New Roman" w:cs="Times New Roman"/>
          <w:sz w:val="24"/>
          <w:szCs w:val="24"/>
        </w:rPr>
        <w:t>Consolidated Aircraft Corporation; Aircraft Mechanics; Aircraft Maintenance.</w:t>
      </w:r>
    </w:p>
    <w:p w14:paraId="4F4331C6" w14:textId="77777777" w:rsidR="005F155B" w:rsidRDefault="005F155B" w:rsidP="00F5303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D94DD2" w14:textId="77777777" w:rsidR="00F5303A" w:rsidRPr="00F5303A" w:rsidRDefault="00123CDB" w:rsidP="00F5303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C2D089" wp14:editId="19C6DC2F">
                <wp:simplePos x="0" y="0"/>
                <wp:positionH relativeFrom="column">
                  <wp:posOffset>-85725</wp:posOffset>
                </wp:positionH>
                <wp:positionV relativeFrom="paragraph">
                  <wp:posOffset>0</wp:posOffset>
                </wp:positionV>
                <wp:extent cx="59436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39F3357" id="Straight Connector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5pt,0" to="46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" strokecolor="black [3040]"/>
            </w:pict>
          </mc:Fallback>
        </mc:AlternateContent>
      </w:r>
    </w:p>
    <w:p w14:paraId="2E8B69C6" w14:textId="77777777" w:rsidR="00F5303A" w:rsidRDefault="00F5303A" w:rsidP="00F530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03A">
        <w:rPr>
          <w:rFonts w:ascii="Times New Roman" w:hAnsi="Times New Roman" w:cs="Times New Roman"/>
          <w:b/>
          <w:sz w:val="24"/>
          <w:szCs w:val="24"/>
        </w:rPr>
        <w:t>Series Description</w:t>
      </w:r>
    </w:p>
    <w:p w14:paraId="3565ADC4" w14:textId="77777777" w:rsidR="00F5303A" w:rsidRPr="00F5303A" w:rsidRDefault="00F5303A" w:rsidP="00F5303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C81411" w14:textId="77777777" w:rsidR="00E87422" w:rsidRPr="002E23E2" w:rsidRDefault="002E23E2" w:rsidP="00160F4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is a one series collection of Consolidator magazine newsletters. The collection is organized by date.</w:t>
      </w:r>
    </w:p>
    <w:p w14:paraId="4EB69E2D" w14:textId="77777777" w:rsidR="00F5303A" w:rsidRPr="00F5303A" w:rsidRDefault="00E5428D" w:rsidP="00F5303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F9A454" wp14:editId="10221FA2">
                <wp:simplePos x="0" y="0"/>
                <wp:positionH relativeFrom="column">
                  <wp:posOffset>-85725</wp:posOffset>
                </wp:positionH>
                <wp:positionV relativeFrom="paragraph">
                  <wp:posOffset>121920</wp:posOffset>
                </wp:positionV>
                <wp:extent cx="59436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CAE7ED2" id="Straight Connector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5pt,9.6pt" to="46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" strokecolor="black [3040]"/>
            </w:pict>
          </mc:Fallback>
        </mc:AlternateContent>
      </w:r>
    </w:p>
    <w:p w14:paraId="4EDF018F" w14:textId="77777777" w:rsidR="00E5428D" w:rsidRDefault="00E5428D" w:rsidP="00F530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4BA34A" w14:textId="77777777" w:rsidR="00F5303A" w:rsidRPr="00F5303A" w:rsidRDefault="00F5303A" w:rsidP="00F530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03A">
        <w:rPr>
          <w:rFonts w:ascii="Times New Roman" w:hAnsi="Times New Roman" w:cs="Times New Roman"/>
          <w:b/>
          <w:sz w:val="24"/>
          <w:szCs w:val="24"/>
        </w:rPr>
        <w:t>Box Listing</w:t>
      </w:r>
    </w:p>
    <w:p w14:paraId="5CC42DA4" w14:textId="77777777" w:rsidR="00F5303A" w:rsidRPr="00F5303A" w:rsidRDefault="00F5303A" w:rsidP="00F5303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17CBA9" w14:textId="77777777" w:rsidR="00F5303A" w:rsidRPr="00F5303A" w:rsidRDefault="00F5303A" w:rsidP="00F5303A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44ECFF7D" w14:textId="77777777" w:rsidR="00160F4A" w:rsidRPr="00F10878" w:rsidRDefault="00E053EC" w:rsidP="00160F4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10878">
        <w:rPr>
          <w:rFonts w:ascii="Times New Roman" w:hAnsi="Times New Roman" w:cs="Times New Roman"/>
          <w:b/>
          <w:sz w:val="24"/>
          <w:szCs w:val="24"/>
        </w:rPr>
        <w:t xml:space="preserve">Box </w:t>
      </w:r>
      <w:r w:rsidR="00160F4A" w:rsidRPr="00F10878">
        <w:rPr>
          <w:rFonts w:ascii="Times New Roman" w:hAnsi="Times New Roman" w:cs="Times New Roman"/>
          <w:b/>
          <w:sz w:val="24"/>
          <w:szCs w:val="24"/>
        </w:rPr>
        <w:t>1</w:t>
      </w:r>
      <w:r w:rsidRPr="00F10878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2E23E2">
        <w:rPr>
          <w:rFonts w:ascii="Times New Roman" w:hAnsi="Times New Roman" w:cs="Times New Roman"/>
          <w:b/>
          <w:sz w:val="24"/>
          <w:szCs w:val="24"/>
        </w:rPr>
        <w:t>1</w:t>
      </w:r>
    </w:p>
    <w:p w14:paraId="53124A3B" w14:textId="77777777" w:rsidR="00CC676F" w:rsidRDefault="00CC676F" w:rsidP="00160F4A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</w:p>
    <w:p w14:paraId="7FB6A1E1" w14:textId="77777777" w:rsidR="004A324C" w:rsidRPr="00E9452F" w:rsidRDefault="00E87422" w:rsidP="002E23E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9452F">
        <w:rPr>
          <w:rFonts w:ascii="Times New Roman" w:hAnsi="Times New Roman" w:cs="Times New Roman"/>
          <w:sz w:val="24"/>
          <w:szCs w:val="24"/>
        </w:rPr>
        <w:t xml:space="preserve">Folder </w:t>
      </w:r>
      <w:r w:rsidR="00160F4A" w:rsidRPr="00E9452F">
        <w:rPr>
          <w:rFonts w:ascii="Times New Roman" w:hAnsi="Times New Roman" w:cs="Times New Roman"/>
          <w:sz w:val="24"/>
          <w:szCs w:val="24"/>
        </w:rPr>
        <w:t>1 –</w:t>
      </w:r>
      <w:r w:rsidR="002E23E2" w:rsidRPr="00E9452F">
        <w:rPr>
          <w:rFonts w:ascii="Times New Roman" w:hAnsi="Times New Roman" w:cs="Times New Roman"/>
          <w:sz w:val="24"/>
          <w:szCs w:val="24"/>
        </w:rPr>
        <w:t xml:space="preserve"> Consolidator October 1936 – December 1936</w:t>
      </w:r>
    </w:p>
    <w:p w14:paraId="1C6D3CE3" w14:textId="77777777" w:rsidR="002E23E2" w:rsidRPr="00E9452F" w:rsidRDefault="002E23E2" w:rsidP="002E23E2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25C58597" w14:textId="77777777" w:rsidR="00F5303A" w:rsidRPr="00E9452F" w:rsidRDefault="0044005D" w:rsidP="002E23E2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 w:rsidRPr="00E9452F">
        <w:rPr>
          <w:rFonts w:ascii="Times New Roman" w:hAnsi="Times New Roman" w:cs="Times New Roman"/>
          <w:sz w:val="24"/>
          <w:szCs w:val="24"/>
        </w:rPr>
        <w:t xml:space="preserve">Folder </w:t>
      </w:r>
      <w:r w:rsidR="00160F4A" w:rsidRPr="00E9452F">
        <w:rPr>
          <w:rFonts w:ascii="Times New Roman" w:hAnsi="Times New Roman" w:cs="Times New Roman"/>
          <w:sz w:val="24"/>
          <w:szCs w:val="24"/>
        </w:rPr>
        <w:t xml:space="preserve">2 – </w:t>
      </w:r>
      <w:r w:rsidR="002E23E2" w:rsidRPr="00E9452F">
        <w:rPr>
          <w:rFonts w:ascii="Times New Roman" w:hAnsi="Times New Roman" w:cs="Times New Roman"/>
          <w:sz w:val="24"/>
          <w:szCs w:val="24"/>
        </w:rPr>
        <w:t>Consolidator January 1938 – December 1938</w:t>
      </w:r>
    </w:p>
    <w:p w14:paraId="25A2C361" w14:textId="77777777" w:rsidR="007A676D" w:rsidRPr="00E9452F" w:rsidRDefault="007A676D" w:rsidP="00F5303A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702E2BB0" w14:textId="77777777" w:rsidR="001E0071" w:rsidRPr="00E9452F" w:rsidRDefault="0044005D" w:rsidP="002E23E2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 w:rsidRPr="00E9452F">
        <w:rPr>
          <w:rFonts w:ascii="Times New Roman" w:hAnsi="Times New Roman" w:cs="Times New Roman"/>
          <w:sz w:val="24"/>
          <w:szCs w:val="24"/>
        </w:rPr>
        <w:t>Folder 3</w:t>
      </w:r>
      <w:r w:rsidR="002E23E2" w:rsidRPr="00E9452F">
        <w:rPr>
          <w:rFonts w:ascii="Times New Roman" w:hAnsi="Times New Roman" w:cs="Times New Roman"/>
          <w:sz w:val="24"/>
          <w:szCs w:val="24"/>
        </w:rPr>
        <w:t xml:space="preserve"> – Consolidator January 1939 – December 1939</w:t>
      </w:r>
    </w:p>
    <w:p w14:paraId="364EFBC5" w14:textId="77777777" w:rsidR="00292370" w:rsidRPr="00E9452F" w:rsidRDefault="00292370" w:rsidP="0029237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1D7FB9" w14:textId="77777777" w:rsidR="002E23E2" w:rsidRPr="00E9452F" w:rsidRDefault="002E23E2" w:rsidP="0029237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9452F">
        <w:rPr>
          <w:rFonts w:ascii="Times New Roman" w:hAnsi="Times New Roman" w:cs="Times New Roman"/>
          <w:sz w:val="24"/>
          <w:szCs w:val="24"/>
        </w:rPr>
        <w:t>Folder 4 – Consolidator January 1940 – June 1940</w:t>
      </w:r>
    </w:p>
    <w:p w14:paraId="79B996CC" w14:textId="77777777" w:rsidR="002E23E2" w:rsidRPr="00E9452F" w:rsidRDefault="002E23E2" w:rsidP="0029237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DB11F5" w14:textId="77777777" w:rsidR="002E23E2" w:rsidRPr="00E9452F" w:rsidRDefault="002E23E2" w:rsidP="002E23E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9452F">
        <w:rPr>
          <w:rFonts w:ascii="Times New Roman" w:hAnsi="Times New Roman" w:cs="Times New Roman"/>
          <w:sz w:val="24"/>
          <w:szCs w:val="24"/>
        </w:rPr>
        <w:t>Folder 5 – Consolidator July 1940 – December 1940</w:t>
      </w:r>
    </w:p>
    <w:p w14:paraId="724CDBF6" w14:textId="77777777" w:rsidR="002E23E2" w:rsidRPr="00E9452F" w:rsidRDefault="002E23E2" w:rsidP="0029237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9F6528" w14:textId="77777777" w:rsidR="002E23E2" w:rsidRPr="00E9452F" w:rsidRDefault="002E23E2" w:rsidP="002E23E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9452F">
        <w:rPr>
          <w:rFonts w:ascii="Times New Roman" w:hAnsi="Times New Roman" w:cs="Times New Roman"/>
          <w:sz w:val="24"/>
          <w:szCs w:val="24"/>
        </w:rPr>
        <w:t>Folder 6 – Consolidator January 1941 – July 1941</w:t>
      </w:r>
    </w:p>
    <w:p w14:paraId="42F85B84" w14:textId="77777777" w:rsidR="002E23E2" w:rsidRPr="00E9452F" w:rsidRDefault="002E23E2" w:rsidP="0029237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DBA255" w14:textId="77777777" w:rsidR="002E23E2" w:rsidRPr="00E9452F" w:rsidRDefault="002E23E2" w:rsidP="002E23E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9452F">
        <w:rPr>
          <w:rFonts w:ascii="Times New Roman" w:hAnsi="Times New Roman" w:cs="Times New Roman"/>
          <w:sz w:val="24"/>
          <w:szCs w:val="24"/>
        </w:rPr>
        <w:t>Folder 7 – Consolidator August 1941 – December 1941</w:t>
      </w:r>
    </w:p>
    <w:p w14:paraId="20EF6661" w14:textId="77777777" w:rsidR="002E23E2" w:rsidRPr="00E9452F" w:rsidRDefault="002E23E2" w:rsidP="0029237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37665D" w14:textId="77777777" w:rsidR="00292370" w:rsidRPr="00E9452F" w:rsidRDefault="002E23E2" w:rsidP="002E23E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9452F">
        <w:rPr>
          <w:rFonts w:ascii="Times New Roman" w:hAnsi="Times New Roman" w:cs="Times New Roman"/>
          <w:sz w:val="24"/>
          <w:szCs w:val="24"/>
        </w:rPr>
        <w:t>Folder 8 – Consolidator January 1942 – April 1942</w:t>
      </w:r>
    </w:p>
    <w:p w14:paraId="375ED06F" w14:textId="77777777" w:rsidR="0044005D" w:rsidRDefault="0044005D" w:rsidP="00F530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6EF336" w14:textId="77777777" w:rsidR="00F5303A" w:rsidRPr="00F5303A" w:rsidRDefault="00F5303A" w:rsidP="00F530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03A">
        <w:rPr>
          <w:rFonts w:ascii="Times New Roman" w:hAnsi="Times New Roman" w:cs="Times New Roman"/>
          <w:b/>
          <w:sz w:val="24"/>
          <w:szCs w:val="24"/>
        </w:rPr>
        <w:t>End of Box Listing</w:t>
      </w:r>
    </w:p>
    <w:p w14:paraId="7A7543FE" w14:textId="77777777" w:rsidR="00E14431" w:rsidRDefault="00E14431" w:rsidP="00F5303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BE5E42" w14:textId="77777777" w:rsidR="00E5428D" w:rsidRDefault="00E5428D" w:rsidP="00F5303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2439BC" wp14:editId="70C79764">
                <wp:simplePos x="0" y="0"/>
                <wp:positionH relativeFrom="column">
                  <wp:posOffset>-85725</wp:posOffset>
                </wp:positionH>
                <wp:positionV relativeFrom="paragraph">
                  <wp:posOffset>23495</wp:posOffset>
                </wp:positionV>
                <wp:extent cx="594360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0EFD39A" id="Straight Connector 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5pt,1.85pt" to="461.2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" strokecolor="black [3040]"/>
            </w:pict>
          </mc:Fallback>
        </mc:AlternateContent>
      </w:r>
    </w:p>
    <w:sectPr w:rsidR="00E5428D" w:rsidSect="005F155B">
      <w:headerReference w:type="default" r:id="rId15"/>
      <w:footerReference w:type="default" r:id="rId16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3D8E3D" w14:textId="77777777" w:rsidR="00403455" w:rsidRDefault="00403455" w:rsidP="00123CDB">
      <w:r>
        <w:separator/>
      </w:r>
    </w:p>
  </w:endnote>
  <w:endnote w:type="continuationSeparator" w:id="0">
    <w:p w14:paraId="55C362DD" w14:textId="77777777" w:rsidR="00403455" w:rsidRDefault="00403455" w:rsidP="00123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6786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7F2F7F5" w14:textId="77777777" w:rsidR="00F12B7B" w:rsidRPr="00D73F84" w:rsidRDefault="00F12B7B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73F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73F8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73F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46E51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D73F8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2F1F3777" w14:textId="77777777" w:rsidR="00123CDB" w:rsidRDefault="00123CD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07DD14" w14:textId="77777777" w:rsidR="00403455" w:rsidRDefault="00403455" w:rsidP="00123CDB">
      <w:r>
        <w:separator/>
      </w:r>
    </w:p>
  </w:footnote>
  <w:footnote w:type="continuationSeparator" w:id="0">
    <w:p w14:paraId="50F1AA6F" w14:textId="77777777" w:rsidR="00403455" w:rsidRDefault="00403455" w:rsidP="00123CD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62AEC" w14:textId="77777777" w:rsidR="00CF28BA" w:rsidRPr="00CF28BA" w:rsidRDefault="005B30F8" w:rsidP="00CF28BA">
    <w:pPr>
      <w:pStyle w:val="Header"/>
      <w:jc w:val="right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SC.10174</w:t>
    </w:r>
  </w:p>
  <w:p w14:paraId="64A9530F" w14:textId="77777777" w:rsidR="00467584" w:rsidRDefault="0046758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15CC2"/>
    <w:multiLevelType w:val="hybridMultilevel"/>
    <w:tmpl w:val="818EC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327AE"/>
    <w:multiLevelType w:val="hybridMultilevel"/>
    <w:tmpl w:val="78C46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3652B"/>
    <w:multiLevelType w:val="hybridMultilevel"/>
    <w:tmpl w:val="EA9E2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65138"/>
    <w:multiLevelType w:val="hybridMultilevel"/>
    <w:tmpl w:val="250A4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5B5528"/>
    <w:multiLevelType w:val="hybridMultilevel"/>
    <w:tmpl w:val="F4EA3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7930B4"/>
    <w:multiLevelType w:val="hybridMultilevel"/>
    <w:tmpl w:val="79B8F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B05BA6"/>
    <w:multiLevelType w:val="hybridMultilevel"/>
    <w:tmpl w:val="9CF62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57225E"/>
    <w:multiLevelType w:val="hybridMultilevel"/>
    <w:tmpl w:val="876CC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90F"/>
    <w:rsid w:val="00010256"/>
    <w:rsid w:val="000107BD"/>
    <w:rsid w:val="000146CB"/>
    <w:rsid w:val="0006093F"/>
    <w:rsid w:val="00063714"/>
    <w:rsid w:val="000B3572"/>
    <w:rsid w:val="000B4AFA"/>
    <w:rsid w:val="000B6E60"/>
    <w:rsid w:val="000C5013"/>
    <w:rsid w:val="000E4136"/>
    <w:rsid w:val="00112760"/>
    <w:rsid w:val="00123CDB"/>
    <w:rsid w:val="0013223A"/>
    <w:rsid w:val="0014500E"/>
    <w:rsid w:val="00150529"/>
    <w:rsid w:val="00151715"/>
    <w:rsid w:val="00157692"/>
    <w:rsid w:val="00160F4A"/>
    <w:rsid w:val="001703E0"/>
    <w:rsid w:val="001708FE"/>
    <w:rsid w:val="001770F9"/>
    <w:rsid w:val="001918BC"/>
    <w:rsid w:val="001C4950"/>
    <w:rsid w:val="001E0071"/>
    <w:rsid w:val="001F1AE2"/>
    <w:rsid w:val="00211CF7"/>
    <w:rsid w:val="002262D2"/>
    <w:rsid w:val="0024296F"/>
    <w:rsid w:val="00270E85"/>
    <w:rsid w:val="00274778"/>
    <w:rsid w:val="002808BA"/>
    <w:rsid w:val="00292370"/>
    <w:rsid w:val="002C2C82"/>
    <w:rsid w:val="002D4003"/>
    <w:rsid w:val="002D42B8"/>
    <w:rsid w:val="002E23E2"/>
    <w:rsid w:val="002F3A6E"/>
    <w:rsid w:val="003032C3"/>
    <w:rsid w:val="003325D5"/>
    <w:rsid w:val="003333E9"/>
    <w:rsid w:val="003339C9"/>
    <w:rsid w:val="00333D71"/>
    <w:rsid w:val="00340DF1"/>
    <w:rsid w:val="00341878"/>
    <w:rsid w:val="003442C5"/>
    <w:rsid w:val="003C717A"/>
    <w:rsid w:val="00401268"/>
    <w:rsid w:val="00403455"/>
    <w:rsid w:val="00422EAF"/>
    <w:rsid w:val="00433425"/>
    <w:rsid w:val="0044005D"/>
    <w:rsid w:val="00441B92"/>
    <w:rsid w:val="00467584"/>
    <w:rsid w:val="0049243E"/>
    <w:rsid w:val="004A324C"/>
    <w:rsid w:val="004B190F"/>
    <w:rsid w:val="004C4D58"/>
    <w:rsid w:val="004E6FDB"/>
    <w:rsid w:val="00507B29"/>
    <w:rsid w:val="005205A1"/>
    <w:rsid w:val="00524B94"/>
    <w:rsid w:val="005509A0"/>
    <w:rsid w:val="00561C25"/>
    <w:rsid w:val="0058105B"/>
    <w:rsid w:val="00581D26"/>
    <w:rsid w:val="005907E7"/>
    <w:rsid w:val="005B30F8"/>
    <w:rsid w:val="005C1617"/>
    <w:rsid w:val="005F0BF8"/>
    <w:rsid w:val="005F155B"/>
    <w:rsid w:val="0062605E"/>
    <w:rsid w:val="006301EA"/>
    <w:rsid w:val="00643C2E"/>
    <w:rsid w:val="0065132F"/>
    <w:rsid w:val="006516B9"/>
    <w:rsid w:val="00686560"/>
    <w:rsid w:val="0068746C"/>
    <w:rsid w:val="006938C7"/>
    <w:rsid w:val="006A3739"/>
    <w:rsid w:val="006B3582"/>
    <w:rsid w:val="006C1BE5"/>
    <w:rsid w:val="006E58A3"/>
    <w:rsid w:val="006E6381"/>
    <w:rsid w:val="0072113F"/>
    <w:rsid w:val="00743FD1"/>
    <w:rsid w:val="007446FA"/>
    <w:rsid w:val="00771AB3"/>
    <w:rsid w:val="00777888"/>
    <w:rsid w:val="00786007"/>
    <w:rsid w:val="007A676D"/>
    <w:rsid w:val="007F314A"/>
    <w:rsid w:val="00831E17"/>
    <w:rsid w:val="0084641D"/>
    <w:rsid w:val="00846E51"/>
    <w:rsid w:val="0085479E"/>
    <w:rsid w:val="008A5279"/>
    <w:rsid w:val="008E51C0"/>
    <w:rsid w:val="008F0B8A"/>
    <w:rsid w:val="00912759"/>
    <w:rsid w:val="00982809"/>
    <w:rsid w:val="00996F9D"/>
    <w:rsid w:val="009C0966"/>
    <w:rsid w:val="009E0CCF"/>
    <w:rsid w:val="00A0562D"/>
    <w:rsid w:val="00A24D0C"/>
    <w:rsid w:val="00A24F9D"/>
    <w:rsid w:val="00A471EF"/>
    <w:rsid w:val="00A506FC"/>
    <w:rsid w:val="00A73BA8"/>
    <w:rsid w:val="00A80813"/>
    <w:rsid w:val="00A832F6"/>
    <w:rsid w:val="00A935B9"/>
    <w:rsid w:val="00AA2BCC"/>
    <w:rsid w:val="00AB1BCB"/>
    <w:rsid w:val="00AE0F6A"/>
    <w:rsid w:val="00AE6C1F"/>
    <w:rsid w:val="00B21BA6"/>
    <w:rsid w:val="00B23E47"/>
    <w:rsid w:val="00B43627"/>
    <w:rsid w:val="00B57488"/>
    <w:rsid w:val="00B62168"/>
    <w:rsid w:val="00B81FC7"/>
    <w:rsid w:val="00BB4B22"/>
    <w:rsid w:val="00BD4A8A"/>
    <w:rsid w:val="00BE32A3"/>
    <w:rsid w:val="00BE6C2E"/>
    <w:rsid w:val="00BF57AF"/>
    <w:rsid w:val="00CA6799"/>
    <w:rsid w:val="00CC676F"/>
    <w:rsid w:val="00CF28BA"/>
    <w:rsid w:val="00CF5067"/>
    <w:rsid w:val="00D21631"/>
    <w:rsid w:val="00D42DE8"/>
    <w:rsid w:val="00D73F84"/>
    <w:rsid w:val="00DA3C53"/>
    <w:rsid w:val="00DB02E5"/>
    <w:rsid w:val="00DD453D"/>
    <w:rsid w:val="00DE6B2D"/>
    <w:rsid w:val="00DF2CD3"/>
    <w:rsid w:val="00E053EC"/>
    <w:rsid w:val="00E14431"/>
    <w:rsid w:val="00E27524"/>
    <w:rsid w:val="00E33D5E"/>
    <w:rsid w:val="00E451F9"/>
    <w:rsid w:val="00E50274"/>
    <w:rsid w:val="00E5428D"/>
    <w:rsid w:val="00E82CA9"/>
    <w:rsid w:val="00E87422"/>
    <w:rsid w:val="00E92BB1"/>
    <w:rsid w:val="00E9452F"/>
    <w:rsid w:val="00E95079"/>
    <w:rsid w:val="00EC7652"/>
    <w:rsid w:val="00EF04EB"/>
    <w:rsid w:val="00EF6877"/>
    <w:rsid w:val="00F10878"/>
    <w:rsid w:val="00F11B60"/>
    <w:rsid w:val="00F12B7B"/>
    <w:rsid w:val="00F14E36"/>
    <w:rsid w:val="00F267F9"/>
    <w:rsid w:val="00F5303A"/>
    <w:rsid w:val="00F65A0C"/>
    <w:rsid w:val="00F73C13"/>
    <w:rsid w:val="00F7513A"/>
    <w:rsid w:val="00F86477"/>
    <w:rsid w:val="00FC7B3B"/>
    <w:rsid w:val="00FD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C804D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303A"/>
  </w:style>
  <w:style w:type="paragraph" w:styleId="Header">
    <w:name w:val="header"/>
    <w:basedOn w:val="Normal"/>
    <w:link w:val="HeaderChar"/>
    <w:uiPriority w:val="99"/>
    <w:unhideWhenUsed/>
    <w:rsid w:val="00123C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3CDB"/>
  </w:style>
  <w:style w:type="paragraph" w:styleId="Footer">
    <w:name w:val="footer"/>
    <w:basedOn w:val="Normal"/>
    <w:link w:val="FooterChar"/>
    <w:uiPriority w:val="99"/>
    <w:unhideWhenUsed/>
    <w:rsid w:val="00123C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3CDB"/>
  </w:style>
  <w:style w:type="character" w:styleId="Hyperlink">
    <w:name w:val="Hyperlink"/>
    <w:basedOn w:val="DefaultParagraphFont"/>
    <w:uiPriority w:val="99"/>
    <w:unhideWhenUsed/>
    <w:rsid w:val="00E33D5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3D5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6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6FC"/>
    <w:rPr>
      <w:rFonts w:ascii="Tahoma" w:hAnsi="Tahoma" w:cs="Tahoma"/>
      <w:sz w:val="16"/>
      <w:szCs w:val="16"/>
    </w:rPr>
  </w:style>
  <w:style w:type="character" w:customStyle="1" w:styleId="citationtext">
    <w:name w:val="citation_text"/>
    <w:basedOn w:val="DefaultParagraphFont"/>
    <w:rsid w:val="00E451F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303A"/>
  </w:style>
  <w:style w:type="paragraph" w:styleId="Header">
    <w:name w:val="header"/>
    <w:basedOn w:val="Normal"/>
    <w:link w:val="HeaderChar"/>
    <w:uiPriority w:val="99"/>
    <w:unhideWhenUsed/>
    <w:rsid w:val="00123C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3CDB"/>
  </w:style>
  <w:style w:type="paragraph" w:styleId="Footer">
    <w:name w:val="footer"/>
    <w:basedOn w:val="Normal"/>
    <w:link w:val="FooterChar"/>
    <w:uiPriority w:val="99"/>
    <w:unhideWhenUsed/>
    <w:rsid w:val="00123C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3CDB"/>
  </w:style>
  <w:style w:type="character" w:styleId="Hyperlink">
    <w:name w:val="Hyperlink"/>
    <w:basedOn w:val="DefaultParagraphFont"/>
    <w:uiPriority w:val="99"/>
    <w:unhideWhenUsed/>
    <w:rsid w:val="00E33D5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3D5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6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6FC"/>
    <w:rPr>
      <w:rFonts w:ascii="Tahoma" w:hAnsi="Tahoma" w:cs="Tahoma"/>
      <w:sz w:val="16"/>
      <w:szCs w:val="16"/>
    </w:rPr>
  </w:style>
  <w:style w:type="character" w:customStyle="1" w:styleId="citationtext">
    <w:name w:val="citation_text"/>
    <w:basedOn w:val="DefaultParagraphFont"/>
    <w:rsid w:val="00E45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oac.cdlib.org/institutions/San+Diego+Air+and+Space+Museum+Library+and+Archives" TargetMode="External"/><Relationship Id="rId12" Type="http://schemas.openxmlformats.org/officeDocument/2006/relationships/hyperlink" Target="https://archive.org/details/sandiegoairspacemuseum" TargetMode="External"/><Relationship Id="rId13" Type="http://schemas.openxmlformats.org/officeDocument/2006/relationships/hyperlink" Target="https://archive.org/details/sandiegoairspacemuseum" TargetMode="External"/><Relationship Id="rId14" Type="http://schemas.openxmlformats.org/officeDocument/2006/relationships/hyperlink" Target="http://s92006.eos-intl.net/S92006/OPAC/Search/SimpleSearch.aspx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http://sandiegoairandspace.org/collection/item/consolidator-periodical-collec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5BDD8-A987-6447-BEB9-C0A6A549D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554</Words>
  <Characters>3161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Stephania Villar</dc:creator>
  <cp:lastModifiedBy>Alan Renga</cp:lastModifiedBy>
  <cp:revision>13</cp:revision>
  <cp:lastPrinted>2015-10-27T18:00:00Z</cp:lastPrinted>
  <dcterms:created xsi:type="dcterms:W3CDTF">2016-08-29T20:28:00Z</dcterms:created>
  <dcterms:modified xsi:type="dcterms:W3CDTF">2016-09-22T14:57:00Z</dcterms:modified>
</cp:coreProperties>
</file>